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4F641" w14:textId="77777777" w:rsidR="00253A7D" w:rsidRPr="009F0A40" w:rsidRDefault="00253A7D" w:rsidP="00FE26FB">
      <w:pPr>
        <w:spacing w:line="276" w:lineRule="auto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9F0A40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935" distR="114935" simplePos="0" relativeHeight="251660288" behindDoc="0" locked="0" layoutInCell="1" allowOverlap="1" wp14:anchorId="32EDA5B4" wp14:editId="642D7DA9">
            <wp:simplePos x="0" y="0"/>
            <wp:positionH relativeFrom="column">
              <wp:posOffset>-30480</wp:posOffset>
            </wp:positionH>
            <wp:positionV relativeFrom="paragraph">
              <wp:posOffset>-158769</wp:posOffset>
            </wp:positionV>
            <wp:extent cx="544857" cy="540000"/>
            <wp:effectExtent l="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57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A4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D92E4ED" w14:textId="77777777" w:rsidR="00253A7D" w:rsidRPr="00FE26FB" w:rsidRDefault="00253A7D" w:rsidP="00FE26F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F0A4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 xml:space="preserve">  คณะบริหารธุรกิจและการบัญชี  มหาวิทยาลัยราชภัฏศรีสะเกษ</w:t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651516" w14:textId="128167C9" w:rsidR="00253A7D" w:rsidRPr="00FE26FB" w:rsidRDefault="00253A7D" w:rsidP="00FE26FB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F0A4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F0A40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671F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u w:val="dotted"/>
            <w:cs/>
          </w:rPr>
          <w:id w:val="317621367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F7660A">
            <w:rPr>
              <w:rFonts w:ascii="TH SarabunPSK" w:hAnsi="TH SarabunPSK" w:cs="TH SarabunPSK"/>
              <w:color w:val="000000" w:themeColor="text1"/>
              <w:sz w:val="32"/>
              <w:szCs w:val="32"/>
              <w:u w:val="dotted"/>
            </w:rPr>
            <w:t>2</w:t>
          </w:r>
          <w:r w:rsidR="007779E9">
            <w:rPr>
              <w:rFonts w:ascii="TH SarabunPSK" w:hAnsi="TH SarabunPSK" w:cs="TH SarabunPSK"/>
              <w:color w:val="000000" w:themeColor="text1"/>
              <w:sz w:val="32"/>
              <w:szCs w:val="32"/>
              <w:u w:val="dotted"/>
            </w:rPr>
            <w:t>7</w:t>
          </w:r>
          <w:r w:rsidR="009F0A40">
            <w:rPr>
              <w:rFonts w:ascii="TH SarabunPSK" w:hAnsi="TH SarabunPSK" w:cs="TH SarabunPSK" w:hint="cs"/>
              <w:color w:val="000000" w:themeColor="text1"/>
              <w:sz w:val="32"/>
              <w:szCs w:val="32"/>
              <w:u w:val="dotted"/>
              <w:cs/>
            </w:rPr>
            <w:t xml:space="preserve"> ตุลาคม</w:t>
          </w:r>
          <w:r w:rsidR="00FE26FB" w:rsidRPr="00FE26FB">
            <w:rPr>
              <w:rFonts w:ascii="TH SarabunPSK" w:hAnsi="TH SarabunPSK" w:cs="TH SarabunPSK"/>
              <w:color w:val="000000" w:themeColor="text1"/>
              <w:sz w:val="32"/>
              <w:szCs w:val="32"/>
              <w:u w:val="dotted"/>
              <w:cs/>
            </w:rPr>
            <w:t xml:space="preserve"> 2568</w:t>
          </w:r>
        </w:sdtContent>
      </w:sdt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</w:p>
    <w:p w14:paraId="7BE6E7A5" w14:textId="397CF234" w:rsidR="00253A7D" w:rsidRPr="00FE26FB" w:rsidRDefault="00253A7D" w:rsidP="00FE26FB">
      <w:pPr>
        <w:spacing w:line="27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9F0A4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FE26FB">
        <w:rPr>
          <w:rFonts w:ascii="TH SarabunPSK" w:hAnsi="TH SarabunPSK" w:cs="TH SarabunPSK"/>
          <w:sz w:val="32"/>
          <w:szCs w:val="32"/>
          <w:u w:val="dotted"/>
          <w:cs/>
        </w:rPr>
        <w:t xml:space="preserve">   ขออนุมัติโครงการ</w:t>
      </w:r>
      <w:r w:rsidR="002F33DC">
        <w:rPr>
          <w:rFonts w:ascii="TH SarabunPSK" w:hAnsi="TH SarabunPSK" w:cs="TH SarabunPSK" w:hint="cs"/>
          <w:sz w:val="32"/>
          <w:szCs w:val="32"/>
          <w:u w:val="dotted"/>
          <w:cs/>
        </w:rPr>
        <w:t>และงบประมาณ</w:t>
      </w:r>
      <w:r w:rsidR="004A77E0">
        <w:rPr>
          <w:rFonts w:ascii="TH SarabunPSK" w:hAnsi="TH SarabunPSK" w:cs="TH SarabunPSK" w:hint="cs"/>
          <w:sz w:val="32"/>
          <w:szCs w:val="32"/>
          <w:u w:val="dotted"/>
          <w:cs/>
        </w:rPr>
        <w:t>ดำเนินโครงการ</w:t>
      </w:r>
      <w:r w:rsidR="004C2A6D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42EF" w:rsidRPr="00FE26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58656C" w14:textId="77777777" w:rsidR="00FE26FB" w:rsidRPr="009F0A40" w:rsidRDefault="00FE26FB" w:rsidP="00FE26FB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6451B27B" w14:textId="77777777" w:rsidR="00253A7D" w:rsidRPr="00FE26FB" w:rsidRDefault="00253A7D" w:rsidP="00FE26FB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6F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E26FB">
        <w:rPr>
          <w:rFonts w:ascii="TH SarabunPSK" w:hAnsi="TH SarabunPSK" w:cs="TH SarabunPSK"/>
          <w:sz w:val="32"/>
          <w:szCs w:val="32"/>
          <w:cs/>
        </w:rPr>
        <w:t xml:space="preserve">   อธิการบดี</w:t>
      </w:r>
    </w:p>
    <w:p w14:paraId="48D758FC" w14:textId="77777777" w:rsidR="00FE26FB" w:rsidRPr="009F0A40" w:rsidRDefault="00FE26FB" w:rsidP="00253A7D">
      <w:pPr>
        <w:rPr>
          <w:rFonts w:ascii="TH SarabunPSK" w:hAnsi="TH SarabunPSK" w:cs="TH SarabunPSK"/>
          <w:sz w:val="12"/>
          <w:szCs w:val="12"/>
        </w:rPr>
      </w:pPr>
    </w:p>
    <w:p w14:paraId="23900D5F" w14:textId="5B768C83" w:rsidR="0048001E" w:rsidRPr="0048001E" w:rsidRDefault="005F1E1B" w:rsidP="006D44EA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4A02"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3A7D"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604953237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48001E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สาขาวิชาการจัดการ</w:t>
          </w:r>
          <w:r w:rsidR="00F7660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ธุรกิจการค้าสมัยใหม่</w:t>
          </w:r>
        </w:sdtContent>
      </w:sdt>
      <w:r w:rsidR="0048001E" w:rsidRP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E26FB" w:rsidRPr="00480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คณะบริหารธุรกิจและการบัญชี </w:t>
      </w:r>
      <w:r w:rsidR="006D44E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C5E38" w:rsidRP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</w:t>
      </w:r>
      <w:r w:rsidR="0011669D" w:rsidRP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ดำเนินการจัด</w:t>
      </w:r>
      <w:r w:rsidR="00926E1A" w:rsidRPr="00926E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-1452318485"/>
          <w:placeholder>
            <w:docPart w:val="DefaultPlaceholder_1081868574"/>
          </w:placeholder>
        </w:sdtPr>
        <w:sdtEndPr>
          <w:rPr>
            <w:color w:val="auto"/>
          </w:rPr>
        </w:sdtEndPr>
        <w:sdtContent>
          <w:r w:rsidR="00926E1A" w:rsidRP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</w:t>
          </w:r>
          <w:r w:rsidR="00926E1A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 (</w:t>
          </w:r>
          <w:r w:rsidR="00766CDF" w:rsidRPr="00766CDF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กิจกรรมการออกนิเทศนักศึกษาการเรียนรู้ภาคปฏิบัติการจัดการธุรกิจการค้าสมัยใหม่</w:t>
          </w:r>
          <w:r w:rsidR="00926E1A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  <w:r w:rsid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  </w:t>
          </w:r>
          <w:r w:rsidR="006D44E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br/>
          </w:r>
          <w:r w:rsidR="00191154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ในช่วงระหว่างวันที่ 10 พฤศจิกายน 2568 </w:t>
          </w:r>
          <w:r w:rsidR="00191154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–</w:t>
          </w:r>
          <w:r w:rsidR="00191154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31 สิงหาคม 2569 </w:t>
          </w:r>
          <w:r w:rsid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โ</w:t>
          </w:r>
          <w:r w:rsidR="0011669D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ดยดำเนินการจัดทำโครงการดังกล่าว</w:t>
          </w:r>
          <w:r w:rsidR="00191154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br/>
          </w:r>
          <w:r w:rsidR="0011669D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มีวัตถุประสงค์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เพื่อติดตาม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ให้คำแนะนำ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นิเทศ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นักศึกษาที่เรียนรายวิชาการเรียนรู้ภาคปฏิบัติการจัดการ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191154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ศูนย์การเรียนรู้หรือศูนย์ฝึกปฏิบัติของบริษัท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ซีพี</w:t>
          </w:r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ออลล์</w:t>
          </w:r>
          <w:proofErr w:type="spellEnd"/>
          <w:r w:rsidR="007779E9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7779E9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จำกัด</w:t>
          </w:r>
        </w:sdtContent>
      </w:sdt>
      <w:r w:rsidR="007779E9">
        <w:rPr>
          <w:rFonts w:ascii="TH SarabunPSK" w:hAnsi="TH SarabunPSK" w:cs="TH SarabunPSK"/>
          <w:sz w:val="32"/>
          <w:szCs w:val="32"/>
        </w:rPr>
        <w:t xml:space="preserve"> </w:t>
      </w:r>
    </w:p>
    <w:p w14:paraId="279F8B4F" w14:textId="64C2C039" w:rsidR="00253A7D" w:rsidRPr="00FE26FB" w:rsidRDefault="00253A7D" w:rsidP="00C44E8D">
      <w:pPr>
        <w:tabs>
          <w:tab w:val="left" w:pos="851"/>
        </w:tabs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26FB">
        <w:rPr>
          <w:rFonts w:ascii="TH SarabunPSK" w:hAnsi="TH SarabunPSK" w:cs="TH SarabunPSK"/>
          <w:sz w:val="32"/>
          <w:szCs w:val="32"/>
          <w:cs/>
        </w:rPr>
        <w:tab/>
      </w:r>
      <w:r w:rsidR="005F1E1B" w:rsidRPr="00FE26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1E1B" w:rsidRPr="00FE26FB">
        <w:rPr>
          <w:rFonts w:ascii="TH SarabunPSK" w:hAnsi="TH SarabunPSK" w:cs="TH SarabunPSK"/>
          <w:sz w:val="32"/>
          <w:szCs w:val="32"/>
          <w:cs/>
        </w:rPr>
        <w:tab/>
      </w:r>
      <w:r w:rsidRPr="00FE26FB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CE0B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26FB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</w:t>
      </w:r>
      <w:r w:rsidR="00C44E8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E26FB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เป็นไปด้วยความเรียบร้อยและประสิทธิภาพ </w:t>
      </w:r>
      <w:r w:rsidR="00C44E8D">
        <w:rPr>
          <w:rFonts w:ascii="TH SarabunPSK" w:hAnsi="TH SarabunPSK" w:cs="TH SarabunPSK"/>
          <w:sz w:val="32"/>
          <w:szCs w:val="32"/>
          <w:cs/>
        </w:rPr>
        <w:br/>
      </w:r>
      <w:r w:rsidRPr="00FE26FB">
        <w:rPr>
          <w:rFonts w:ascii="TH SarabunPSK" w:hAnsi="TH SarabunPSK" w:cs="TH SarabunPSK"/>
          <w:sz w:val="32"/>
          <w:szCs w:val="32"/>
          <w:cs/>
        </w:rPr>
        <w:t>จึงขออนุมัติโครงการ</w:t>
      </w:r>
      <w:r w:rsidR="002F33DC">
        <w:rPr>
          <w:rFonts w:ascii="TH SarabunPSK" w:hAnsi="TH SarabunPSK" w:cs="TH SarabunPSK" w:hint="cs"/>
          <w:sz w:val="32"/>
          <w:szCs w:val="32"/>
          <w:cs/>
        </w:rPr>
        <w:t>และงบ</w:t>
      </w:r>
      <w:r w:rsidR="005F1E1B" w:rsidRPr="00FE26FB">
        <w:rPr>
          <w:rFonts w:ascii="TH SarabunPSK" w:hAnsi="TH SarabunPSK" w:cs="TH SarabunPSK"/>
          <w:sz w:val="32"/>
          <w:szCs w:val="32"/>
          <w:cs/>
        </w:rPr>
        <w:t>ประมาณ</w:t>
      </w:r>
      <w:r w:rsidR="00C44E8D">
        <w:rPr>
          <w:rFonts w:ascii="TH SarabunPSK" w:hAnsi="TH SarabunPSK" w:cs="TH SarabunPSK" w:hint="cs"/>
          <w:sz w:val="32"/>
          <w:szCs w:val="32"/>
          <w:cs/>
        </w:rPr>
        <w:t xml:space="preserve"> โดยใช้งบประมาณ</w:t>
      </w:r>
      <w:r w:rsidR="003D58F5">
        <w:rPr>
          <w:rFonts w:ascii="TH SarabunPSK" w:hAnsi="TH SarabunPSK" w:cs="TH SarabunPSK" w:hint="cs"/>
          <w:sz w:val="32"/>
          <w:szCs w:val="32"/>
          <w:cs/>
        </w:rPr>
        <w:t xml:space="preserve"> บกศ.</w:t>
      </w:r>
      <w:r w:rsidR="00C4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91063266"/>
          <w:placeholder>
            <w:docPart w:val="DefaultPlaceholder_1081868574"/>
          </w:placeholder>
        </w:sdtPr>
        <w:sdtEndPr/>
        <w:sdtContent>
          <w:r w:rsidR="00191154" w:rsidRPr="00191154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โครงการส่งเสริมและพัฒนาศักยภาพนักศึกษาสาขาวิชาการจัดการธุรกิจการค้าสมัยใหม่</w:t>
          </w:r>
          <w:r w:rsidR="00191154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รหัสโครงการ </w:t>
          </w:r>
          <w:r w:rsidR="005C6FEE">
            <w:rPr>
              <w:rFonts w:ascii="TH SarabunPSK" w:hAnsi="TH SarabunPSK" w:cs="TH SarabunPSK"/>
              <w:sz w:val="32"/>
              <w:szCs w:val="32"/>
              <w:cs/>
            </w:rPr>
            <w:t>6901090</w:t>
          </w:r>
          <w:r w:rsidR="005C6FEE">
            <w:rPr>
              <w:rFonts w:ascii="TH SarabunPSK" w:hAnsi="TH SarabunPSK" w:cs="TH SarabunPSK" w:hint="cs"/>
              <w:sz w:val="32"/>
              <w:szCs w:val="32"/>
              <w:cs/>
            </w:rPr>
            <w:t>8</w:t>
          </w:r>
          <w:r w:rsidR="005C6FEE">
            <w:rPr>
              <w:rFonts w:ascii="TH SarabunPSK" w:hAnsi="TH SarabunPSK" w:cs="TH SarabunPSK"/>
              <w:sz w:val="32"/>
              <w:szCs w:val="32"/>
              <w:cs/>
            </w:rPr>
            <w:t>003</w:t>
          </w:r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</w:t>
          </w:r>
          <w:r w:rsidR="005C6E69">
            <w:rPr>
              <w:rFonts w:ascii="TH SarabunPSK" w:hAnsi="TH SarabunPSK" w:cs="TH SarabunPSK" w:hint="cs"/>
              <w:sz w:val="32"/>
              <w:szCs w:val="32"/>
              <w:cs/>
            </w:rPr>
            <w:t>ใช้สอ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>ย</w:t>
          </w:r>
          <w:r w:rsidR="00EE6EBB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จำนวน 20</w:t>
          </w:r>
          <w:r w:rsidR="003D58F5">
            <w:rPr>
              <w:rFonts w:ascii="TH SarabunPSK" w:hAnsi="TH SarabunPSK" w:cs="TH SarabunPSK" w:hint="cs"/>
              <w:sz w:val="32"/>
              <w:szCs w:val="32"/>
              <w:cs/>
            </w:rPr>
            <w:t>,</w:t>
          </w:r>
          <w:r w:rsidR="00EE6EBB">
            <w:rPr>
              <w:rFonts w:ascii="TH SarabunPSK" w:hAnsi="TH SarabunPSK" w:cs="TH SarabunPSK" w:hint="cs"/>
              <w:sz w:val="32"/>
              <w:szCs w:val="32"/>
              <w:cs/>
            </w:rPr>
            <w:t>000 บาท (สองหมื่นบาทถ้วน) และหมวด</w:t>
          </w:r>
          <w:r w:rsidR="003D58F5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ค่าตอบแทน</w:t>
          </w:r>
          <w:r w:rsidR="00EE6EBB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10,000 บาท (หนึ่งหมื่นบาทถ้วน)</w:t>
          </w:r>
          <w:r w:rsidR="00C44E8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รวมเป็นจำนวนเงินทั้งสิ้น </w:t>
          </w:r>
          <w:r w:rsidR="00031994">
            <w:rPr>
              <w:rFonts w:ascii="TH SarabunPSK" w:hAnsi="TH SarabunPSK" w:cs="TH SarabunPSK"/>
              <w:sz w:val="32"/>
              <w:szCs w:val="32"/>
            </w:rPr>
            <w:t>3</w:t>
          </w:r>
          <w:r w:rsidR="007779E9">
            <w:rPr>
              <w:rFonts w:ascii="TH SarabunPSK" w:hAnsi="TH SarabunPSK" w:cs="TH SarabunPSK"/>
              <w:sz w:val="32"/>
              <w:szCs w:val="32"/>
            </w:rPr>
            <w:t>0,0</w:t>
          </w:r>
          <w:r w:rsidR="00031994">
            <w:rPr>
              <w:rFonts w:ascii="TH SarabunPSK" w:hAnsi="TH SarabunPSK" w:cs="TH SarabunPSK"/>
              <w:sz w:val="32"/>
              <w:szCs w:val="32"/>
            </w:rPr>
            <w:t xml:space="preserve">00 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>บาท (</w:t>
          </w:r>
          <w:r w:rsidR="007779E9">
            <w:rPr>
              <w:rFonts w:ascii="TH SarabunPSK" w:hAnsi="TH SarabunPSK" w:cs="TH SarabunPSK" w:hint="cs"/>
              <w:sz w:val="32"/>
              <w:szCs w:val="32"/>
              <w:cs/>
            </w:rPr>
            <w:t>สามหมื่น</w:t>
          </w:r>
          <w:r w:rsidR="00031994">
            <w:rPr>
              <w:rFonts w:ascii="TH SarabunPSK" w:hAnsi="TH SarabunPSK" w:cs="TH SarabunPSK" w:hint="cs"/>
              <w:sz w:val="32"/>
              <w:szCs w:val="32"/>
              <w:cs/>
            </w:rPr>
            <w:t>บาทถ้วน)</w:t>
          </w:r>
        </w:sdtContent>
      </w:sdt>
      <w:r w:rsidR="00031994" w:rsidRPr="00FE26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9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B014DD" w14:textId="77777777" w:rsidR="00253A7D" w:rsidRPr="0048001E" w:rsidRDefault="00253A7D" w:rsidP="00253A7D">
      <w:pPr>
        <w:ind w:firstLine="127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FA637F4" w14:textId="77777777" w:rsidR="00C8680D" w:rsidRDefault="005F1E1B" w:rsidP="0048001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E26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26FB">
        <w:rPr>
          <w:rFonts w:ascii="TH SarabunPSK" w:hAnsi="TH SarabunPSK" w:cs="TH SarabunPSK"/>
          <w:sz w:val="32"/>
          <w:szCs w:val="32"/>
          <w:cs/>
        </w:rPr>
        <w:tab/>
      </w:r>
      <w:r w:rsidR="00253A7D" w:rsidRPr="00FE26F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253A7D" w:rsidRPr="00FE26FB">
        <w:rPr>
          <w:rFonts w:ascii="TH SarabunPSK" w:hAnsi="TH SarabunPSK" w:cs="TH SarabunPSK"/>
          <w:sz w:val="32"/>
          <w:szCs w:val="32"/>
        </w:rPr>
        <w:t xml:space="preserve"> </w:t>
      </w:r>
      <w:r w:rsidR="00253A7D" w:rsidRPr="00FE26FB">
        <w:rPr>
          <w:rFonts w:ascii="TH SarabunPSK" w:hAnsi="TH SarabunPSK" w:cs="TH SarabunPSK"/>
          <w:sz w:val="32"/>
          <w:szCs w:val="32"/>
        </w:rPr>
        <w:tab/>
      </w:r>
    </w:p>
    <w:p w14:paraId="394ED3F5" w14:textId="54614549" w:rsidR="003D58F5" w:rsidRDefault="003D58F5" w:rsidP="0048001E">
      <w:pPr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21206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6125E" wp14:editId="05FB4924">
                <wp:simplePos x="0" y="0"/>
                <wp:positionH relativeFrom="column">
                  <wp:posOffset>-201295</wp:posOffset>
                </wp:positionH>
                <wp:positionV relativeFrom="paragraph">
                  <wp:posOffset>164962</wp:posOffset>
                </wp:positionV>
                <wp:extent cx="2490758" cy="3586348"/>
                <wp:effectExtent l="0" t="0" r="2413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8" cy="3586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28D4B" w14:textId="77777777" w:rsidR="00447B5C" w:rsidRPr="00447B5C" w:rsidRDefault="00447B5C" w:rsidP="00447B5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 อธิการบดี</w:t>
                            </w:r>
                          </w:p>
                          <w:p w14:paraId="68AACF92" w14:textId="34F202E3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เพื่อโปรดพิจารณาอนุมัติงบประมาณ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D58F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บกศ</w:t>
                            </w:r>
                            <w:r w:rsidR="00031994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.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14:paraId="7EBD89F7" w14:textId="5D9BF25C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รหัส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หมวด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EE6EBB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862D5F8" w14:textId="25310720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มีเงินในโครงการ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7779E9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8465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  <w:r w:rsidR="007779E9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14:paraId="12B77412" w14:textId="2C8CCF78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ขอใช้ครั้งนี้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7779E9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8465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  <w:r w:rsidR="007779E9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        </w:t>
                            </w:r>
                            <w:r w:rsidR="00031994"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14:paraId="22EC9C60" w14:textId="055FFFA8" w:rsid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คงเหลือ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031994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8465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  <w:r w:rsidR="00031994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17 </w:t>
                            </w:r>
                            <w:r w:rsidR="007874A3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r w:rsidR="00C8680D" w:rsidRPr="00C8680D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="003D58F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 -</w:t>
                            </w:r>
                            <w:r w:rsidR="003D58F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7874A3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2336EF1E" w14:textId="240ABFF3" w:rsidR="007874A3" w:rsidRPr="007874A3" w:rsidRDefault="007874A3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20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48001E" w:rsidRPr="0048001E">
                              <w:t xml:space="preserve"> </w:t>
                            </w:r>
                            <w:r w:rsidR="003D58F5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3D58F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-</w:t>
                            </w:r>
                            <w:r w:rsidR="003D58F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6A37CD70" w14:textId="77777777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</w:t>
                            </w:r>
                          </w:p>
                          <w:p w14:paraId="79D13539" w14:textId="77777777" w:rsidR="00447B5C" w:rsidRPr="00447B5C" w:rsidRDefault="00447B5C" w:rsidP="00447B5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ผู้ดูแลงบประมาณ</w:t>
                            </w:r>
                          </w:p>
                          <w:p w14:paraId="69F3CF5B" w14:textId="77777777" w:rsidR="00447B5C" w:rsidRP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(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นายวีระยุทธ มั่งคั่ง)</w:t>
                            </w:r>
                          </w:p>
                          <w:p w14:paraId="4966B571" w14:textId="77777777" w:rsidR="00447B5C" w:rsidRDefault="00447B5C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E42B67E" w14:textId="77777777" w:rsidR="007874A3" w:rsidRDefault="007874A3" w:rsidP="00447B5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14:paraId="0EA0A83B" w14:textId="77777777" w:rsidR="007874A3" w:rsidRDefault="007874A3" w:rsidP="007874A3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14:paraId="44629874" w14:textId="77777777" w:rsidR="007874A3" w:rsidRDefault="007874A3" w:rsidP="007874A3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 (นางสาวมณีรัตน์ ปราศจาก)</w:t>
                            </w:r>
                          </w:p>
                          <w:p w14:paraId="0FE1704F" w14:textId="157F7CC0" w:rsidR="007874A3" w:rsidRDefault="007874A3" w:rsidP="007874A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92064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20641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CBB4FBE" w14:textId="77777777" w:rsidR="006D44EA" w:rsidRDefault="006D44EA" w:rsidP="007874A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14:paraId="139B8E27" w14:textId="010002DC" w:rsidR="006D44EA" w:rsidRPr="00447B5C" w:rsidRDefault="006D44EA" w:rsidP="006D44EA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รองคณบดี</w:t>
                            </w:r>
                          </w:p>
                          <w:p w14:paraId="51A91F8C" w14:textId="72E7506A" w:rsidR="006D44EA" w:rsidRPr="00447B5C" w:rsidRDefault="006D44EA" w:rsidP="006D44EA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(ผศ.ปาริฉัตร พงษ์คละ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02C0C3C" w14:textId="77777777" w:rsidR="006D44EA" w:rsidRDefault="006D44EA" w:rsidP="006D44EA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8EEFE38" w14:textId="77777777" w:rsidR="006D44EA" w:rsidRPr="00447B5C" w:rsidRDefault="006D44EA" w:rsidP="007874A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12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.85pt;margin-top:13pt;width:196.1pt;height:28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5YLAIAAFE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">
                <v:textbox>
                  <w:txbxContent>
                    <w:p w14:paraId="53D28D4B" w14:textId="77777777" w:rsidR="00447B5C" w:rsidRPr="00447B5C" w:rsidRDefault="00447B5C" w:rsidP="00447B5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 อธิการบดี</w:t>
                      </w:r>
                    </w:p>
                    <w:p w14:paraId="68AACF92" w14:textId="34F202E3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เพื่อโปรดพิจารณาอนุมัติงบประมาณ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3D58F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บกศ</w:t>
                      </w:r>
                      <w:r w:rsidR="00031994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.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</w:p>
                    <w:p w14:paraId="7EBD89F7" w14:textId="5D9BF25C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รหัส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หมวด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EE6EBB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4862D5F8" w14:textId="25310720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มีเงินในโครงการ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7779E9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="00484655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  <w:r w:rsidR="007779E9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14:paraId="12B77412" w14:textId="2C8CCF78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ขอใช้ครั้งนี้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7779E9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="00484655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  <w:r w:rsidR="007779E9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        </w:t>
                      </w:r>
                      <w:r w:rsidR="00031994"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14:paraId="22EC9C60" w14:textId="055FFFA8" w:rsid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คงเหลือ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 w:rsidR="00031994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="00484655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  <w:r w:rsidR="00031994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</w:rPr>
                        <w:t xml:space="preserve">GF 17 </w:t>
                      </w:r>
                      <w:r w:rsidR="007874A3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r w:rsidR="00C8680D" w:rsidRPr="00C8680D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</w:t>
                      </w:r>
                      <w:r w:rsidR="003D58F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 -</w:t>
                      </w:r>
                      <w:r w:rsidR="003D58F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 w:rsidR="007874A3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14:paraId="2336EF1E" w14:textId="240ABFF3" w:rsidR="007874A3" w:rsidRPr="007874A3" w:rsidRDefault="007874A3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20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proofErr w:type="gramEnd"/>
                      <w:r w:rsidR="0048001E" w:rsidRPr="0048001E">
                        <w:t xml:space="preserve"> </w:t>
                      </w:r>
                      <w:r w:rsidR="003D58F5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3D58F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-</w:t>
                      </w:r>
                      <w:r w:rsidR="003D58F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14:paraId="6A37CD70" w14:textId="77777777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</w:t>
                      </w:r>
                    </w:p>
                    <w:p w14:paraId="79D13539" w14:textId="77777777" w:rsidR="00447B5C" w:rsidRPr="00447B5C" w:rsidRDefault="00447B5C" w:rsidP="00447B5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ผู้ดูแลงบประมาณ</w:t>
                      </w:r>
                    </w:p>
                    <w:p w14:paraId="69F3CF5B" w14:textId="77777777" w:rsidR="00447B5C" w:rsidRP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</w:rPr>
                        <w:t>(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นายวีระยุทธ มั่งคั่ง)</w:t>
                      </w:r>
                    </w:p>
                    <w:p w14:paraId="4966B571" w14:textId="77777777" w:rsidR="00447B5C" w:rsidRDefault="00447B5C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14:paraId="6E42B67E" w14:textId="77777777" w:rsidR="007874A3" w:rsidRDefault="007874A3" w:rsidP="00447B5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14:paraId="0EA0A83B" w14:textId="77777777" w:rsidR="007874A3" w:rsidRDefault="007874A3" w:rsidP="007874A3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หัวหน้าสำนักงานคณบดี</w:t>
                      </w:r>
                    </w:p>
                    <w:p w14:paraId="44629874" w14:textId="77777777" w:rsidR="007874A3" w:rsidRDefault="007874A3" w:rsidP="007874A3">
                      <w:pPr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 (นางสาวมณีรัตน์ ปราศจาก)</w:t>
                      </w:r>
                    </w:p>
                    <w:p w14:paraId="0FE1704F" w14:textId="157F7CC0" w:rsidR="007874A3" w:rsidRDefault="007874A3" w:rsidP="007874A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92064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</w:t>
                      </w:r>
                      <w:r w:rsidRPr="00920641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 w:hint="cs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14:paraId="4CBB4FBE" w14:textId="77777777" w:rsidR="006D44EA" w:rsidRDefault="006D44EA" w:rsidP="007874A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14:paraId="139B8E27" w14:textId="010002DC" w:rsidR="006D44EA" w:rsidRPr="00447B5C" w:rsidRDefault="006D44EA" w:rsidP="006D44EA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รองคณบดี</w:t>
                      </w:r>
                    </w:p>
                    <w:p w14:paraId="51A91F8C" w14:textId="72E7506A" w:rsidR="006D44EA" w:rsidRPr="00447B5C" w:rsidRDefault="006D44EA" w:rsidP="006D44EA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(ผศ.ปาริฉัตร พงษ์คละ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)</w:t>
                      </w:r>
                    </w:p>
                    <w:p w14:paraId="602C0C3C" w14:textId="77777777" w:rsidR="006D44EA" w:rsidRDefault="006D44EA" w:rsidP="006D44EA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14:paraId="48EEFE38" w14:textId="77777777" w:rsidR="006D44EA" w:rsidRPr="00447B5C" w:rsidRDefault="006D44EA" w:rsidP="007874A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0711C" w14:textId="1DF4D377" w:rsidR="00253A7D" w:rsidRPr="00FE26FB" w:rsidRDefault="00253A7D" w:rsidP="0048001E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26FB">
        <w:rPr>
          <w:rFonts w:ascii="TH SarabunPSK" w:hAnsi="TH SarabunPSK" w:cs="TH SarabunPSK"/>
          <w:sz w:val="32"/>
          <w:szCs w:val="32"/>
        </w:rPr>
        <w:tab/>
      </w:r>
      <w:r w:rsidRPr="00FE26FB">
        <w:rPr>
          <w:rFonts w:ascii="TH SarabunPSK" w:hAnsi="TH SarabunPSK" w:cs="TH SarabunPSK"/>
          <w:sz w:val="32"/>
          <w:szCs w:val="32"/>
        </w:rPr>
        <w:tab/>
      </w:r>
      <w:r w:rsidRPr="00FE26FB">
        <w:rPr>
          <w:rFonts w:ascii="TH SarabunPSK" w:hAnsi="TH SarabunPSK" w:cs="TH SarabunPSK"/>
          <w:sz w:val="32"/>
          <w:szCs w:val="32"/>
        </w:rPr>
        <w:tab/>
      </w:r>
      <w:r w:rsidRPr="00FE26FB">
        <w:rPr>
          <w:rFonts w:ascii="TH SarabunPSK" w:hAnsi="TH SarabunPSK" w:cs="TH SarabunPSK"/>
          <w:sz w:val="32"/>
          <w:szCs w:val="32"/>
        </w:rPr>
        <w:tab/>
      </w:r>
      <w:r w:rsidRPr="00FE26FB">
        <w:rPr>
          <w:rFonts w:ascii="TH SarabunPSK" w:hAnsi="TH SarabunPSK" w:cs="TH SarabunPSK"/>
          <w:sz w:val="32"/>
          <w:szCs w:val="32"/>
        </w:rPr>
        <w:tab/>
        <w:t xml:space="preserve">          </w:t>
      </w:r>
    </w:p>
    <w:p w14:paraId="3A4EEA5F" w14:textId="594F523E" w:rsidR="00D84AD7" w:rsidRDefault="00D84AD7" w:rsidP="00D84AD7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  <w:r w:rsidR="00FE26FB"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E5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E26FB"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777937281"/>
          <w:placeholder>
            <w:docPart w:val="DefaultPlaceholder_1081868574"/>
          </w:placeholder>
        </w:sdtPr>
        <w:sdtEndPr>
          <w:rPr>
            <w:rFonts w:eastAsia="Batang" w:hint="cs"/>
            <w:lang w:eastAsia="ko-KR"/>
          </w:rPr>
        </w:sdtEndPr>
        <w:sdtContent>
          <w:r w:rsidR="00B62236">
            <w:rPr>
              <w:rFonts w:ascii="TH SarabunPSK" w:eastAsia="Batang" w:hAnsi="TH SarabunPSK" w:cs="TH SarabunPSK" w:hint="cs"/>
              <w:color w:val="000000" w:themeColor="text1"/>
              <w:sz w:val="32"/>
              <w:szCs w:val="32"/>
              <w:cs/>
              <w:lang w:eastAsia="ko-KR"/>
            </w:rPr>
            <w:t xml:space="preserve">ชื่อ </w:t>
          </w:r>
          <w:r w:rsidR="00B62236">
            <w:rPr>
              <w:rFonts w:ascii="TH SarabunPSK" w:eastAsia="Batang" w:hAnsi="TH SarabunPSK" w:cs="TH SarabunPSK"/>
              <w:color w:val="000000" w:themeColor="text1"/>
              <w:sz w:val="32"/>
              <w:szCs w:val="32"/>
              <w:cs/>
              <w:lang w:eastAsia="ko-KR"/>
            </w:rPr>
            <w:t>–</w:t>
          </w:r>
          <w:r w:rsidR="00B62236">
            <w:rPr>
              <w:rFonts w:ascii="TH SarabunPSK" w:eastAsia="Batang" w:hAnsi="TH SarabunPSK" w:cs="TH SarabunPSK" w:hint="cs"/>
              <w:color w:val="000000" w:themeColor="text1"/>
              <w:sz w:val="32"/>
              <w:szCs w:val="32"/>
              <w:cs/>
              <w:lang w:eastAsia="ko-KR"/>
            </w:rPr>
            <w:t xml:space="preserve"> นามสกุลอาจารย์</w:t>
          </w:r>
        </w:sdtContent>
      </w:sdt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5B2E5C5" w14:textId="26965938" w:rsidR="003C5E38" w:rsidRPr="00FE26FB" w:rsidRDefault="003C5E38" w:rsidP="00D84AD7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0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-506293520"/>
          <w:placeholder>
            <w:docPart w:val="DefaultPlaceholder_1081868574"/>
          </w:placeholder>
        </w:sdtPr>
        <w:sdtEndPr/>
        <w:sdtContent>
          <w:r w:rsid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อาจารย์ประจำ</w:t>
          </w:r>
          <w:bookmarkStart w:id="0" w:name="_GoBack"/>
          <w:bookmarkEnd w:id="0"/>
          <w:r w:rsid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สาขาวิชาการจัดการ</w:t>
          </w:r>
        </w:sdtContent>
      </w:sdt>
    </w:p>
    <w:p w14:paraId="008203C0" w14:textId="2E5E386C" w:rsidR="00D84AD7" w:rsidRDefault="005766A1" w:rsidP="00FE26FB">
      <w:pPr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AA42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4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447B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AA4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D59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ผู้ขออนุมัติ</w:t>
      </w:r>
      <w:r w:rsidR="00AA4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p w14:paraId="0823C41A" w14:textId="26EAC1E0" w:rsidR="00447B5C" w:rsidRDefault="00447B5C" w:rsidP="00447B5C">
      <w:pPr>
        <w:tabs>
          <w:tab w:val="left" w:pos="-720"/>
        </w:tabs>
        <w:jc w:val="thaiDistribute"/>
        <w:rPr>
          <w:rFonts w:ascii="TH SarabunIT๙" w:hAnsi="TH SarabunIT๙" w:cs="TH SarabunIT๙"/>
        </w:rPr>
      </w:pP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  <w:t xml:space="preserve">               </w:t>
      </w:r>
    </w:p>
    <w:p w14:paraId="14318C19" w14:textId="77777777" w:rsidR="003D58F5" w:rsidRDefault="003D58F5" w:rsidP="00447B5C">
      <w:pPr>
        <w:tabs>
          <w:tab w:val="left" w:pos="-720"/>
        </w:tabs>
        <w:jc w:val="thaiDistribute"/>
        <w:rPr>
          <w:rFonts w:ascii="TH SarabunIT๙" w:hAnsi="TH SarabunIT๙" w:cs="TH SarabunIT๙"/>
        </w:rPr>
      </w:pPr>
    </w:p>
    <w:p w14:paraId="53960CA7" w14:textId="77777777" w:rsidR="003D58F5" w:rsidRPr="00212060" w:rsidRDefault="003D58F5" w:rsidP="00447B5C">
      <w:pPr>
        <w:tabs>
          <w:tab w:val="left" w:pos="-720"/>
        </w:tabs>
        <w:jc w:val="thaiDistribute"/>
        <w:rPr>
          <w:rFonts w:ascii="TH SarabunIT๙" w:hAnsi="TH SarabunIT๙" w:cs="TH SarabunIT๙" w:hint="cs"/>
        </w:rPr>
      </w:pPr>
    </w:p>
    <w:p w14:paraId="4CF923F5" w14:textId="7D9A5D1F" w:rsidR="006D44EA" w:rsidRDefault="00447B5C" w:rsidP="006D44EA">
      <w:pPr>
        <w:ind w:left="5040"/>
        <w:rPr>
          <w:rFonts w:ascii="TH SarabunIT๙" w:hAnsi="TH SarabunIT๙" w:cs="TH SarabunIT๙"/>
        </w:rPr>
      </w:pPr>
      <w:r w:rsidRPr="00212060">
        <w:rPr>
          <w:rFonts w:ascii="TH SarabunIT๙" w:hAnsi="TH SarabunIT๙" w:cs="TH SarabunIT๙"/>
          <w:cs/>
        </w:rPr>
        <w:tab/>
      </w:r>
      <w:r w:rsidRPr="00212060">
        <w:rPr>
          <w:rFonts w:ascii="TH SarabunIT๙" w:hAnsi="TH SarabunIT๙" w:cs="TH SarabunIT๙"/>
          <w:cs/>
        </w:rPr>
        <w:tab/>
      </w:r>
    </w:p>
    <w:p w14:paraId="4F9C556B" w14:textId="48C64F15" w:rsidR="006D44EA" w:rsidRDefault="006D44EA" w:rsidP="006D44EA">
      <w:pPr>
        <w:ind w:left="3600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           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3D58F5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อนุมัติ</w:t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</w:t>
      </w:r>
      <w:r w:rsidR="003D58F5">
        <w:rPr>
          <w:rFonts w:ascii="TH SarabunPSK" w:hAnsi="TH SarabunPSK" w:cs="TH SarabunPSK"/>
          <w:noProof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</w:t>
      </w:r>
      <w:r w:rsidRPr="00447B5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447B5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="003D58F5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ไม่อนุมัติ</w:t>
      </w:r>
      <w:r w:rsidR="00447B5C" w:rsidRPr="00212060">
        <w:rPr>
          <w:rFonts w:ascii="TH SarabunIT๙" w:hAnsi="TH SarabunIT๙" w:cs="TH SarabunIT๙"/>
          <w:cs/>
        </w:rPr>
        <w:tab/>
      </w:r>
    </w:p>
    <w:p w14:paraId="15E5AC77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271606CE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130FE1CF" w14:textId="77777777" w:rsidR="006D44EA" w:rsidRDefault="006D44EA" w:rsidP="006D44EA">
      <w:pPr>
        <w:ind w:left="3600"/>
        <w:rPr>
          <w:rFonts w:ascii="TH SarabunIT๙" w:hAnsi="TH SarabunIT๙" w:cs="TH SarabunIT๙"/>
        </w:rPr>
      </w:pPr>
    </w:p>
    <w:p w14:paraId="7EF10159" w14:textId="3B85C50F" w:rsidR="006D44EA" w:rsidRDefault="00447B5C" w:rsidP="006D44EA">
      <w:pPr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2060">
        <w:rPr>
          <w:rFonts w:ascii="TH SarabunIT๙" w:hAnsi="TH SarabunIT๙" w:cs="TH SarabunIT๙"/>
          <w:cs/>
        </w:rPr>
        <w:tab/>
      </w:r>
      <w:r w:rsidR="006D44EA">
        <w:rPr>
          <w:rFonts w:ascii="TH SarabunIT๙" w:hAnsi="TH SarabunIT๙" w:cs="TH SarabunIT๙" w:hint="cs"/>
          <w:cs/>
        </w:rPr>
        <w:t xml:space="preserve">            </w:t>
      </w:r>
      <w:r w:rsidR="006D44EA" w:rsidRPr="00FE26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D44EA"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6D44EA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  <w:lang w:eastAsia="ko-KR"/>
        </w:rPr>
        <w:t>ดร.ชูเกียรติ พงศ์พนาพิพัฒน์</w:t>
      </w:r>
      <w:r w:rsidR="006D44EA" w:rsidRPr="00FE26F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ECDB6C1" w14:textId="3A4E389C" w:rsidR="006D44EA" w:rsidRDefault="006D44EA" w:rsidP="006D44EA">
      <w:pPr>
        <w:ind w:left="2160" w:firstLine="1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คณบดีคณะบริหารธุรกิจและการบัญชี</w:t>
      </w:r>
    </w:p>
    <w:p w14:paraId="0C51CFC6" w14:textId="10341679" w:rsidR="00A932CD" w:rsidRPr="00A76A47" w:rsidRDefault="003D58F5" w:rsidP="003D58F5">
      <w:pPr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     </w:t>
      </w:r>
      <w:r w:rsidR="006D44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ฏิบัติราชการแทน</w:t>
      </w:r>
      <w:r w:rsidR="006D44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อธิการบดีมหาวิทยาลัยราชภัฏศรีสะเกษ</w:t>
      </w:r>
      <w:r w:rsidR="006D44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D44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A932CD" w:rsidRPr="00A76A47" w:rsidSect="00430E2D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ABC17CB-3BF8-4373-A617-5CD9D5311ACC}"/>
    <w:embedBold r:id="rId2" w:fontKey="{6D13F310-7B49-4D6E-85D3-4166C3F2BCD6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39885AD5-3673-492B-815F-641287B0656E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53456B34-D616-4C5B-B9A5-09A19FDCC4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MGh6EpM2rc4gxAfhlyoOd0m4m/RZd2oRpxhy5gn9F4015xv0zt0nk1cultq924Jq6xoG/oSox0ZW2779sKyxcg==" w:salt="3P35yrk56/K7Z+xs/Awz+g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D"/>
    <w:rsid w:val="00031994"/>
    <w:rsid w:val="0004777C"/>
    <w:rsid w:val="00085C5D"/>
    <w:rsid w:val="00086B5A"/>
    <w:rsid w:val="000910E1"/>
    <w:rsid w:val="00092804"/>
    <w:rsid w:val="0011669D"/>
    <w:rsid w:val="00127FAB"/>
    <w:rsid w:val="00155EF0"/>
    <w:rsid w:val="00191154"/>
    <w:rsid w:val="001C463D"/>
    <w:rsid w:val="001C4E98"/>
    <w:rsid w:val="001E6682"/>
    <w:rsid w:val="00253A7D"/>
    <w:rsid w:val="002C0F08"/>
    <w:rsid w:val="002C20FF"/>
    <w:rsid w:val="002F3020"/>
    <w:rsid w:val="002F33DC"/>
    <w:rsid w:val="00345F94"/>
    <w:rsid w:val="00357E02"/>
    <w:rsid w:val="003600D8"/>
    <w:rsid w:val="003C5E38"/>
    <w:rsid w:val="003D144A"/>
    <w:rsid w:val="003D58F5"/>
    <w:rsid w:val="003E08A9"/>
    <w:rsid w:val="00412855"/>
    <w:rsid w:val="00430E2D"/>
    <w:rsid w:val="00443B33"/>
    <w:rsid w:val="00447B5C"/>
    <w:rsid w:val="0048001E"/>
    <w:rsid w:val="00483385"/>
    <w:rsid w:val="00484655"/>
    <w:rsid w:val="00484A02"/>
    <w:rsid w:val="004949C8"/>
    <w:rsid w:val="004A77E0"/>
    <w:rsid w:val="004C2A6D"/>
    <w:rsid w:val="00524301"/>
    <w:rsid w:val="005565B9"/>
    <w:rsid w:val="00565B47"/>
    <w:rsid w:val="005766A1"/>
    <w:rsid w:val="00586FBD"/>
    <w:rsid w:val="00594B48"/>
    <w:rsid w:val="005C6E69"/>
    <w:rsid w:val="005C6FEE"/>
    <w:rsid w:val="005F1E1B"/>
    <w:rsid w:val="005F2C9A"/>
    <w:rsid w:val="005F4E12"/>
    <w:rsid w:val="00636DCA"/>
    <w:rsid w:val="006671FC"/>
    <w:rsid w:val="006B1A57"/>
    <w:rsid w:val="006C0979"/>
    <w:rsid w:val="006C0CD2"/>
    <w:rsid w:val="006C79B2"/>
    <w:rsid w:val="006D44EA"/>
    <w:rsid w:val="006D5917"/>
    <w:rsid w:val="00715A62"/>
    <w:rsid w:val="007306F6"/>
    <w:rsid w:val="007559F9"/>
    <w:rsid w:val="00766CDF"/>
    <w:rsid w:val="007779E9"/>
    <w:rsid w:val="007874A3"/>
    <w:rsid w:val="007F599F"/>
    <w:rsid w:val="008029AB"/>
    <w:rsid w:val="00831C41"/>
    <w:rsid w:val="00873999"/>
    <w:rsid w:val="00873DBF"/>
    <w:rsid w:val="008923CB"/>
    <w:rsid w:val="008C73CB"/>
    <w:rsid w:val="008D2FE6"/>
    <w:rsid w:val="008F26EE"/>
    <w:rsid w:val="008F4A1A"/>
    <w:rsid w:val="00926E1A"/>
    <w:rsid w:val="00927B3B"/>
    <w:rsid w:val="009A25FE"/>
    <w:rsid w:val="009B5A6E"/>
    <w:rsid w:val="009F0A40"/>
    <w:rsid w:val="00A1575E"/>
    <w:rsid w:val="00A45F88"/>
    <w:rsid w:val="00A76925"/>
    <w:rsid w:val="00A76A47"/>
    <w:rsid w:val="00A901D6"/>
    <w:rsid w:val="00A92A13"/>
    <w:rsid w:val="00A932CD"/>
    <w:rsid w:val="00AA42F1"/>
    <w:rsid w:val="00AF43C6"/>
    <w:rsid w:val="00B20966"/>
    <w:rsid w:val="00B62236"/>
    <w:rsid w:val="00B943BD"/>
    <w:rsid w:val="00BC42EF"/>
    <w:rsid w:val="00BE3E05"/>
    <w:rsid w:val="00C0791D"/>
    <w:rsid w:val="00C22074"/>
    <w:rsid w:val="00C31477"/>
    <w:rsid w:val="00C33268"/>
    <w:rsid w:val="00C344A5"/>
    <w:rsid w:val="00C44E8D"/>
    <w:rsid w:val="00C467AA"/>
    <w:rsid w:val="00C8680D"/>
    <w:rsid w:val="00CC3F4B"/>
    <w:rsid w:val="00CD3629"/>
    <w:rsid w:val="00CE0BCA"/>
    <w:rsid w:val="00D007EE"/>
    <w:rsid w:val="00D42541"/>
    <w:rsid w:val="00D84AD7"/>
    <w:rsid w:val="00DC5FD6"/>
    <w:rsid w:val="00E16DFE"/>
    <w:rsid w:val="00E27A99"/>
    <w:rsid w:val="00E72CC7"/>
    <w:rsid w:val="00E87363"/>
    <w:rsid w:val="00E95B93"/>
    <w:rsid w:val="00EB7178"/>
    <w:rsid w:val="00EE6209"/>
    <w:rsid w:val="00EE6EBB"/>
    <w:rsid w:val="00F51473"/>
    <w:rsid w:val="00F55A02"/>
    <w:rsid w:val="00F6609D"/>
    <w:rsid w:val="00F7660A"/>
    <w:rsid w:val="00FB6F01"/>
    <w:rsid w:val="00FB7610"/>
    <w:rsid w:val="00FC1B31"/>
    <w:rsid w:val="00FD775E"/>
    <w:rsid w:val="00FE04DD"/>
    <w:rsid w:val="00FE26FB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BAFF"/>
  <w15:docId w15:val="{BEA1AC28-E58C-4FED-8B64-F5F434F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7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eastAsia="th-TH"/>
    </w:rPr>
  </w:style>
  <w:style w:type="paragraph" w:styleId="Heading1">
    <w:name w:val="heading 1"/>
    <w:basedOn w:val="Normal"/>
    <w:link w:val="Heading1Char"/>
    <w:uiPriority w:val="9"/>
    <w:qFormat/>
    <w:rsid w:val="00253A7D"/>
    <w:pPr>
      <w:suppressAutoHyphens w:val="0"/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Tahoma" w:eastAsia="SimSun" w:hAnsi="Tahoma" w:cs="Angsana New"/>
      <w:sz w:val="16"/>
      <w:szCs w:val="20"/>
      <w:lang w:eastAsia="th-TH"/>
    </w:rPr>
  </w:style>
  <w:style w:type="paragraph" w:styleId="ListParagraph">
    <w:name w:val="List Paragraph"/>
    <w:basedOn w:val="Normal"/>
    <w:uiPriority w:val="34"/>
    <w:qFormat/>
    <w:rsid w:val="00484A0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EE6E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34ED-73D9-4AC0-A839-DFED4A1802EA}"/>
      </w:docPartPr>
      <w:docPartBody>
        <w:p w:rsidR="00DE3105" w:rsidRDefault="001F3A10">
          <w:r w:rsidRPr="00B01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10"/>
    <w:rsid w:val="001F3A10"/>
    <w:rsid w:val="00370432"/>
    <w:rsid w:val="004D625E"/>
    <w:rsid w:val="00D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A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</dc:creator>
  <cp:lastModifiedBy>Microsoft account</cp:lastModifiedBy>
  <cp:revision>12</cp:revision>
  <cp:lastPrinted>2025-10-28T03:03:00Z</cp:lastPrinted>
  <dcterms:created xsi:type="dcterms:W3CDTF">2025-10-28T02:57:00Z</dcterms:created>
  <dcterms:modified xsi:type="dcterms:W3CDTF">2025-11-07T03:03:00Z</dcterms:modified>
</cp:coreProperties>
</file>