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70" w:rsidRPr="002D6027" w:rsidRDefault="00DE5270" w:rsidP="00DE527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D6027">
        <w:rPr>
          <w:rFonts w:ascii="TH SarabunIT๙" w:hAnsi="TH SarabunIT๙" w:cs="TH SarabunIT๙"/>
          <w:noProof/>
          <w:sz w:val="32"/>
          <w:szCs w:val="36"/>
          <w:lang w:eastAsia="en-US"/>
        </w:rPr>
        <w:drawing>
          <wp:anchor distT="0" distB="0" distL="114935" distR="114935" simplePos="0" relativeHeight="251667456" behindDoc="0" locked="0" layoutInCell="1" allowOverlap="1" wp14:anchorId="328F09BB" wp14:editId="34750EF8">
            <wp:simplePos x="0" y="0"/>
            <wp:positionH relativeFrom="column">
              <wp:posOffset>-106845</wp:posOffset>
            </wp:positionH>
            <wp:positionV relativeFrom="paragraph">
              <wp:posOffset>-369956</wp:posOffset>
            </wp:positionV>
            <wp:extent cx="726628" cy="720000"/>
            <wp:effectExtent l="0" t="0" r="0" b="444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28" cy="72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027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DE5270" w:rsidRPr="002D6027" w:rsidRDefault="00DE5270" w:rsidP="00DE5270">
      <w:pPr>
        <w:rPr>
          <w:rFonts w:ascii="TH SarabunIT๙" w:hAnsi="TH SarabunIT๙" w:cs="TH SarabunIT๙"/>
          <w:sz w:val="32"/>
          <w:szCs w:val="32"/>
          <w:u w:val="dotted"/>
        </w:rPr>
      </w:pPr>
      <w:r w:rsidRPr="002D6027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2D602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คณะบริหารธุรกิจและการบัญชี  มหาวิทยาลัยราช</w:t>
      </w:r>
      <w:proofErr w:type="spellStart"/>
      <w:r w:rsidRPr="002D6027">
        <w:rPr>
          <w:rFonts w:ascii="TH SarabunIT๙" w:hAnsi="TH SarabunIT๙" w:cs="TH SarabunIT๙"/>
          <w:sz w:val="32"/>
          <w:szCs w:val="32"/>
          <w:u w:val="dotted"/>
          <w:cs/>
        </w:rPr>
        <w:t>ภัฏ</w:t>
      </w:r>
      <w:proofErr w:type="spellEnd"/>
      <w:r w:rsidRPr="002D6027">
        <w:rPr>
          <w:rFonts w:ascii="TH SarabunIT๙" w:hAnsi="TH SarabunIT๙" w:cs="TH SarabunIT๙"/>
          <w:sz w:val="32"/>
          <w:szCs w:val="32"/>
          <w:u w:val="dotted"/>
          <w:cs/>
        </w:rPr>
        <w:t>ศรีสะ</w:t>
      </w:r>
      <w:proofErr w:type="spellStart"/>
      <w:r w:rsidRPr="002D6027">
        <w:rPr>
          <w:rFonts w:ascii="TH SarabunIT๙" w:hAnsi="TH SarabunIT๙" w:cs="TH SarabunIT๙"/>
          <w:sz w:val="32"/>
          <w:szCs w:val="32"/>
          <w:u w:val="dotted"/>
          <w:cs/>
        </w:rPr>
        <w:t>เกษ</w:t>
      </w:r>
      <w:proofErr w:type="spellEnd"/>
      <w:r w:rsidRPr="002D60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D60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D60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E5270" w:rsidRPr="002D6027" w:rsidRDefault="00DE5270" w:rsidP="00DE5270">
      <w:pPr>
        <w:rPr>
          <w:rFonts w:ascii="TH SarabunIT๙" w:hAnsi="TH SarabunIT๙" w:cs="TH SarabunIT๙"/>
          <w:sz w:val="12"/>
          <w:szCs w:val="12"/>
          <w:cs/>
        </w:rPr>
      </w:pPr>
    </w:p>
    <w:p w:rsidR="00DE5270" w:rsidRPr="002D6027" w:rsidRDefault="00DE5270" w:rsidP="00DE527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D6027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2D602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2D602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2D602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2D602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2D602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2D602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2D6027">
        <w:rPr>
          <w:rFonts w:ascii="TH SarabunIT๙" w:hAnsi="TH SarabunIT๙" w:cs="TH SarabunIT๙"/>
          <w:sz w:val="32"/>
          <w:szCs w:val="32"/>
        </w:rPr>
        <w:t xml:space="preserve"> </w:t>
      </w:r>
      <w:r w:rsidRPr="002D6027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2D602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2D60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F4EDF" w:rsidRPr="002D6027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2  มิถุนายน 2566</w:t>
      </w:r>
      <w:r w:rsidRPr="002D60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D60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D60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E5270" w:rsidRPr="002D6027" w:rsidRDefault="00DE5270" w:rsidP="00DE5270">
      <w:pPr>
        <w:rPr>
          <w:rFonts w:ascii="TH SarabunIT๙" w:hAnsi="TH SarabunIT๙" w:cs="TH SarabunIT๙"/>
          <w:b/>
          <w:bCs/>
          <w:sz w:val="12"/>
          <w:szCs w:val="12"/>
          <w:cs/>
        </w:rPr>
      </w:pPr>
    </w:p>
    <w:p w:rsidR="00DE5270" w:rsidRPr="002D6027" w:rsidRDefault="00DE5270" w:rsidP="00DE5270">
      <w:pPr>
        <w:rPr>
          <w:rFonts w:ascii="TH SarabunIT๙" w:hAnsi="TH SarabunIT๙" w:cs="TH SarabunIT๙"/>
          <w:sz w:val="32"/>
          <w:szCs w:val="32"/>
          <w:u w:val="dotted"/>
        </w:rPr>
      </w:pPr>
      <w:r w:rsidRPr="002D6027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2D602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2D6027">
        <w:rPr>
          <w:rFonts w:ascii="TH SarabunIT๙" w:hAnsi="TH SarabunIT๙" w:cs="TH SarabunIT๙"/>
          <w:sz w:val="32"/>
          <w:szCs w:val="32"/>
          <w:u w:val="dotted"/>
          <w:cs/>
        </w:rPr>
        <w:tab/>
        <w:t>ขออนุมัติจ้างทำอาหารกลางวันและอาหารว่าง</w:t>
      </w:r>
      <w:r w:rsidRPr="002D60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D602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2D602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2D602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2D602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2D60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E5270" w:rsidRPr="002D6027" w:rsidRDefault="00DE5270" w:rsidP="00DE5270">
      <w:pPr>
        <w:rPr>
          <w:rFonts w:ascii="TH SarabunIT๙" w:hAnsi="TH SarabunIT๙" w:cs="TH SarabunIT๙"/>
          <w:sz w:val="32"/>
          <w:szCs w:val="32"/>
          <w:u w:val="thick"/>
          <w:cs/>
        </w:rPr>
      </w:pPr>
      <w:r w:rsidRPr="002D6027">
        <w:rPr>
          <w:rFonts w:ascii="TH SarabunIT๙" w:hAnsi="TH SarabunIT๙" w:cs="TH SarabunIT๙"/>
          <w:sz w:val="32"/>
          <w:szCs w:val="32"/>
          <w:u w:val="thick"/>
          <w:cs/>
        </w:rPr>
        <w:tab/>
      </w:r>
      <w:r w:rsidRPr="002D6027">
        <w:rPr>
          <w:rFonts w:ascii="TH SarabunIT๙" w:hAnsi="TH SarabunIT๙" w:cs="TH SarabunIT๙"/>
          <w:sz w:val="32"/>
          <w:szCs w:val="32"/>
          <w:u w:val="thick"/>
          <w:cs/>
        </w:rPr>
        <w:tab/>
      </w:r>
      <w:r w:rsidRPr="002D6027">
        <w:rPr>
          <w:rFonts w:ascii="TH SarabunIT๙" w:hAnsi="TH SarabunIT๙" w:cs="TH SarabunIT๙"/>
          <w:sz w:val="32"/>
          <w:szCs w:val="32"/>
          <w:u w:val="thick"/>
          <w:cs/>
        </w:rPr>
        <w:tab/>
      </w:r>
      <w:r w:rsidRPr="002D6027">
        <w:rPr>
          <w:rFonts w:ascii="TH SarabunIT๙" w:hAnsi="TH SarabunIT๙" w:cs="TH SarabunIT๙"/>
          <w:sz w:val="32"/>
          <w:szCs w:val="32"/>
          <w:u w:val="thick"/>
          <w:cs/>
        </w:rPr>
        <w:tab/>
      </w:r>
      <w:r w:rsidRPr="002D6027">
        <w:rPr>
          <w:rFonts w:ascii="TH SarabunIT๙" w:hAnsi="TH SarabunIT๙" w:cs="TH SarabunIT๙"/>
          <w:sz w:val="32"/>
          <w:szCs w:val="32"/>
          <w:u w:val="thick"/>
          <w:cs/>
        </w:rPr>
        <w:tab/>
      </w:r>
      <w:r w:rsidRPr="002D6027">
        <w:rPr>
          <w:rFonts w:ascii="TH SarabunIT๙" w:hAnsi="TH SarabunIT๙" w:cs="TH SarabunIT๙"/>
          <w:sz w:val="32"/>
          <w:szCs w:val="32"/>
          <w:u w:val="thick"/>
          <w:cs/>
        </w:rPr>
        <w:tab/>
      </w:r>
      <w:r w:rsidRPr="002D6027">
        <w:rPr>
          <w:rFonts w:ascii="TH SarabunIT๙" w:hAnsi="TH SarabunIT๙" w:cs="TH SarabunIT๙"/>
          <w:sz w:val="32"/>
          <w:szCs w:val="32"/>
          <w:u w:val="thick"/>
          <w:cs/>
        </w:rPr>
        <w:tab/>
      </w:r>
      <w:r w:rsidRPr="002D6027">
        <w:rPr>
          <w:rFonts w:ascii="TH SarabunIT๙" w:hAnsi="TH SarabunIT๙" w:cs="TH SarabunIT๙"/>
          <w:sz w:val="32"/>
          <w:szCs w:val="32"/>
          <w:u w:val="thick"/>
          <w:cs/>
        </w:rPr>
        <w:tab/>
      </w:r>
      <w:r w:rsidRPr="002D6027">
        <w:rPr>
          <w:rFonts w:ascii="TH SarabunIT๙" w:hAnsi="TH SarabunIT๙" w:cs="TH SarabunIT๙"/>
          <w:sz w:val="32"/>
          <w:szCs w:val="32"/>
          <w:u w:val="thick"/>
          <w:cs/>
        </w:rPr>
        <w:tab/>
      </w:r>
      <w:r w:rsidRPr="002D6027">
        <w:rPr>
          <w:rFonts w:ascii="TH SarabunIT๙" w:hAnsi="TH SarabunIT๙" w:cs="TH SarabunIT๙"/>
          <w:sz w:val="32"/>
          <w:szCs w:val="32"/>
          <w:u w:val="thick"/>
          <w:cs/>
        </w:rPr>
        <w:tab/>
      </w:r>
      <w:r w:rsidRPr="002D6027">
        <w:rPr>
          <w:rFonts w:ascii="TH SarabunIT๙" w:hAnsi="TH SarabunIT๙" w:cs="TH SarabunIT๙"/>
          <w:sz w:val="32"/>
          <w:szCs w:val="32"/>
          <w:u w:val="thick"/>
          <w:cs/>
        </w:rPr>
        <w:tab/>
      </w:r>
      <w:r w:rsidRPr="002D6027">
        <w:rPr>
          <w:rFonts w:ascii="TH SarabunIT๙" w:hAnsi="TH SarabunIT๙" w:cs="TH SarabunIT๙"/>
          <w:sz w:val="32"/>
          <w:szCs w:val="32"/>
          <w:u w:val="thick"/>
          <w:cs/>
        </w:rPr>
        <w:tab/>
      </w:r>
    </w:p>
    <w:p w:rsidR="00DE5270" w:rsidRPr="002D6027" w:rsidRDefault="00DE5270" w:rsidP="00DE527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DE5270" w:rsidRPr="002D6027" w:rsidRDefault="00DE5270" w:rsidP="00DE5270">
      <w:pPr>
        <w:rPr>
          <w:rFonts w:ascii="TH SarabunIT๙" w:hAnsi="TH SarabunIT๙" w:cs="TH SarabunIT๙"/>
          <w:sz w:val="32"/>
          <w:szCs w:val="32"/>
        </w:rPr>
      </w:pP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2D6027">
        <w:rPr>
          <w:rFonts w:ascii="TH SarabunIT๙" w:hAnsi="TH SarabunIT๙" w:cs="TH SarabunIT๙"/>
          <w:sz w:val="32"/>
          <w:szCs w:val="32"/>
          <w:cs/>
        </w:rPr>
        <w:t xml:space="preserve">   อธิการบดี</w:t>
      </w:r>
    </w:p>
    <w:p w:rsidR="00DE5270" w:rsidRPr="002D6027" w:rsidRDefault="00DE5270" w:rsidP="00DE5270">
      <w:pPr>
        <w:rPr>
          <w:rFonts w:ascii="TH SarabunIT๙" w:hAnsi="TH SarabunIT๙" w:cs="TH SarabunIT๙"/>
          <w:sz w:val="16"/>
          <w:szCs w:val="16"/>
        </w:rPr>
      </w:pPr>
    </w:p>
    <w:p w:rsidR="004F4EDF" w:rsidRPr="002D6027" w:rsidRDefault="001E1EAC" w:rsidP="004F4ED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D60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6027">
        <w:rPr>
          <w:rFonts w:ascii="TH SarabunIT๙" w:hAnsi="TH SarabunIT๙" w:cs="TH SarabunIT๙"/>
          <w:sz w:val="32"/>
          <w:szCs w:val="32"/>
          <w:cs/>
        </w:rPr>
        <w:tab/>
      </w:r>
      <w:r w:rsidR="004F4EDF" w:rsidRPr="002D6027">
        <w:rPr>
          <w:rFonts w:ascii="TH SarabunIT๙" w:hAnsi="TH SarabunIT๙" w:cs="TH SarabunIT๙"/>
          <w:sz w:val="32"/>
          <w:szCs w:val="32"/>
          <w:cs/>
        </w:rPr>
        <w:tab/>
      </w:r>
      <w:r w:rsidR="007E2D36" w:rsidRPr="002D6027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="004F4EDF" w:rsidRPr="002D6027">
        <w:rPr>
          <w:rFonts w:ascii="TH SarabunIT๙" w:hAnsi="TH SarabunIT๙" w:cs="TH SarabunIT๙"/>
          <w:color w:val="000000"/>
          <w:sz w:val="32"/>
          <w:szCs w:val="32"/>
          <w:cs/>
        </w:rPr>
        <w:t>คณะบริหารธุรกิจและการบัญชี มีกำหนดจัด</w:t>
      </w:r>
      <w:r w:rsidR="004F4EDF" w:rsidRPr="002D6027">
        <w:rPr>
          <w:rFonts w:ascii="TH SarabunIT๙" w:eastAsia="Niramit" w:hAnsi="TH SarabunIT๙" w:cs="TH SarabunIT๙"/>
          <w:b/>
          <w:sz w:val="32"/>
          <w:szCs w:val="32"/>
          <w:cs/>
        </w:rPr>
        <w:t>โครงการ</w:t>
      </w:r>
      <w:r w:rsidR="004F4EDF" w:rsidRPr="002D602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บริการวิชาการ </w:t>
      </w:r>
      <w:r w:rsidR="004F4EDF" w:rsidRPr="002D6027">
        <w:rPr>
          <w:rFonts w:ascii="TH SarabunIT๙" w:eastAsia="Times New Roman" w:hAnsi="TH SarabunIT๙" w:cs="TH SarabunIT๙"/>
          <w:color w:val="FF0000"/>
          <w:sz w:val="32"/>
          <w:szCs w:val="32"/>
        </w:rPr>
        <w:br/>
      </w:r>
      <w:r w:rsidR="004F4EDF" w:rsidRPr="002D602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(ส่งเสริมและยกระดับผลิตภัณฑ์ผ้าออกสู่ตลาด</w:t>
      </w:r>
      <w:r w:rsidR="004F4EDF" w:rsidRPr="002D602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ผ่านช่องทางการจัดจำหน่ายเพื่อสร้างรายได้) </w:t>
      </w:r>
      <w:r w:rsidR="004F4EDF" w:rsidRPr="002D6027">
        <w:rPr>
          <w:rFonts w:ascii="TH SarabunIT๙" w:hAnsi="TH SarabunIT๙" w:cs="TH SarabunIT๙"/>
          <w:sz w:val="32"/>
          <w:szCs w:val="32"/>
          <w:cs/>
        </w:rPr>
        <w:br/>
        <w:t xml:space="preserve">ในวันเสาร์ที่ </w:t>
      </w:r>
      <w:r w:rsidR="004F4EDF" w:rsidRPr="002D6027">
        <w:rPr>
          <w:rFonts w:ascii="TH SarabunIT๙" w:hAnsi="TH SarabunIT๙" w:cs="TH SarabunIT๙"/>
          <w:color w:val="FF0000"/>
          <w:sz w:val="32"/>
          <w:szCs w:val="32"/>
          <w:cs/>
        </w:rPr>
        <w:t>17 มิถุนายน 2566 ณ องค์การบริหารส่วนตำบลผักไหม ตำบลผักไหม อำเภอห้วยทับทัน จังหวัดศรีสะ</w:t>
      </w:r>
      <w:proofErr w:type="spellStart"/>
      <w:r w:rsidR="004F4EDF" w:rsidRPr="002D6027">
        <w:rPr>
          <w:rFonts w:ascii="TH SarabunIT๙" w:hAnsi="TH SarabunIT๙" w:cs="TH SarabunIT๙"/>
          <w:color w:val="FF0000"/>
          <w:sz w:val="32"/>
          <w:szCs w:val="32"/>
          <w:cs/>
        </w:rPr>
        <w:t>เกษ</w:t>
      </w:r>
      <w:proofErr w:type="spellEnd"/>
      <w:r w:rsidR="004F4EDF" w:rsidRPr="002D602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4F4EDF" w:rsidRPr="002D6027">
        <w:rPr>
          <w:rFonts w:ascii="TH SarabunIT๙" w:hAnsi="TH SarabunIT๙" w:cs="TH SarabunIT๙"/>
          <w:sz w:val="32"/>
          <w:szCs w:val="32"/>
          <w:cs/>
        </w:rPr>
        <w:t>โดยการจัดโครงการดังกล่าวมีวัตถุประสงค์</w:t>
      </w:r>
      <w:r w:rsidR="004F4EDF" w:rsidRPr="002D6027">
        <w:rPr>
          <w:rFonts w:ascii="TH SarabunIT๙" w:hAnsi="TH SarabunIT๙" w:cs="TH SarabunIT๙"/>
          <w:color w:val="FF0000"/>
          <w:sz w:val="32"/>
          <w:szCs w:val="32"/>
          <w:cs/>
        </w:rPr>
        <w:t>เพื่อส่งเสริมและผลักดันสินค้าและบริการ</w:t>
      </w:r>
      <w:r w:rsidR="004F4EDF" w:rsidRPr="002D6027">
        <w:rPr>
          <w:rFonts w:ascii="TH SarabunIT๙" w:hAnsi="TH SarabunIT๙" w:cs="TH SarabunIT๙"/>
          <w:color w:val="FF0000"/>
          <w:sz w:val="32"/>
          <w:szCs w:val="32"/>
          <w:cs/>
        </w:rPr>
        <w:br/>
        <w:t>สู่ตลาดออนไลน์  เพื่อให้ก่อให้เกิดรายได้สำหรับประชาชนผู้ว่างงาน ให้มีงานทำและส่งผลให้ประชาชน</w:t>
      </w:r>
      <w:r w:rsidR="004F4EDF" w:rsidRPr="002D6027">
        <w:rPr>
          <w:rFonts w:ascii="TH SarabunIT๙" w:hAnsi="TH SarabunIT๙" w:cs="TH SarabunIT๙"/>
          <w:color w:val="FF0000"/>
          <w:sz w:val="32"/>
          <w:szCs w:val="32"/>
          <w:cs/>
        </w:rPr>
        <w:br/>
        <w:t xml:space="preserve">ในชุมชนสามารถฟื้นฟูเศรษฐกิจภายในชุมชนได้มากขึ้น เพื่อให้เกิดการพัฒนาความรู้และทักษะใหม่ ๆ </w:t>
      </w:r>
      <w:r w:rsidR="004F4EDF" w:rsidRPr="002D6027">
        <w:rPr>
          <w:rFonts w:ascii="TH SarabunIT๙" w:hAnsi="TH SarabunIT๙" w:cs="TH SarabunIT๙"/>
          <w:color w:val="FF0000"/>
          <w:sz w:val="32"/>
          <w:szCs w:val="32"/>
          <w:cs/>
        </w:rPr>
        <w:br/>
        <w:t>ในการขายสินค้าภายในชุมชน และเพื่อผลักดันอาชีพ ให้สามารถยกระดับอาชีพเป็นการผลิตสินค้าสู่อาชีพ</w:t>
      </w:r>
      <w:r w:rsidR="004F4EDF" w:rsidRPr="002D6027">
        <w:rPr>
          <w:rFonts w:ascii="TH SarabunIT๙" w:hAnsi="TH SarabunIT๙" w:cs="TH SarabunIT๙"/>
          <w:color w:val="FF0000"/>
          <w:sz w:val="32"/>
          <w:szCs w:val="32"/>
          <w:cs/>
        </w:rPr>
        <w:br/>
        <w:t>ที่ยั่งยืนได้</w:t>
      </w:r>
      <w:r w:rsidR="004F4EDF" w:rsidRPr="002D6027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DE5270" w:rsidRPr="002D6027" w:rsidRDefault="00DE5270" w:rsidP="004F4EDF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60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6027">
        <w:rPr>
          <w:rFonts w:ascii="TH SarabunIT๙" w:hAnsi="TH SarabunIT๙" w:cs="TH SarabunIT๙"/>
          <w:sz w:val="32"/>
          <w:szCs w:val="32"/>
          <w:cs/>
        </w:rPr>
        <w:tab/>
        <w:t xml:space="preserve">เพื่อความถูกต้องตามระเบียบราชการ  </w:t>
      </w:r>
      <w:r w:rsidRPr="002D6027">
        <w:rPr>
          <w:rFonts w:ascii="TH SarabunIT๙" w:hAnsi="TH SarabunIT๙" w:cs="TH SarabunIT๙"/>
          <w:sz w:val="32"/>
          <w:szCs w:val="32"/>
          <w:u w:color="FFFFFF"/>
          <w:cs/>
        </w:rPr>
        <w:t>จึง</w:t>
      </w:r>
      <w:r w:rsidRPr="002D6027">
        <w:rPr>
          <w:rFonts w:ascii="TH SarabunIT๙" w:hAnsi="TH SarabunIT๙" w:cs="TH SarabunIT๙"/>
          <w:sz w:val="32"/>
          <w:szCs w:val="32"/>
          <w:cs/>
        </w:rPr>
        <w:t xml:space="preserve">ขออนุมัติจ้างทำอาหารกลางวันและอาหารว่าง               </w:t>
      </w:r>
      <w:r w:rsidRPr="002D6027">
        <w:rPr>
          <w:rFonts w:ascii="TH SarabunIT๙" w:hAnsi="TH SarabunIT๙" w:cs="TH SarabunIT๙"/>
          <w:sz w:val="32"/>
          <w:szCs w:val="32"/>
          <w:u w:color="FFFFFF"/>
          <w:cs/>
        </w:rPr>
        <w:t xml:space="preserve"> </w:t>
      </w:r>
      <w:r w:rsidR="004F4EDF" w:rsidRPr="002D6027">
        <w:rPr>
          <w:rFonts w:ascii="TH SarabunIT๙" w:hAnsi="TH SarabunIT๙" w:cs="TH SarabunIT๙"/>
          <w:sz w:val="32"/>
          <w:szCs w:val="32"/>
          <w:u w:color="FFFFFF"/>
          <w:cs/>
        </w:rPr>
        <w:t xml:space="preserve">ในการดำเนินการจัดโครงการ </w:t>
      </w:r>
      <w:r w:rsidRPr="002D6027">
        <w:rPr>
          <w:rFonts w:ascii="TH SarabunIT๙" w:hAnsi="TH SarabunIT๙" w:cs="TH SarabunIT๙"/>
          <w:color w:val="000000"/>
          <w:sz w:val="32"/>
          <w:szCs w:val="32"/>
          <w:u w:color="FFFFFF"/>
          <w:cs/>
        </w:rPr>
        <w:t>โดยขอใช้งบประมาณ</w:t>
      </w:r>
      <w:r w:rsidRPr="002D6027">
        <w:rPr>
          <w:rFonts w:ascii="TH SarabunIT๙" w:hAnsi="TH SarabunIT๙" w:cs="TH SarabunIT๙"/>
          <w:color w:val="FF0000"/>
          <w:sz w:val="32"/>
          <w:szCs w:val="32"/>
          <w:u w:color="FFFFFF"/>
          <w:cs/>
        </w:rPr>
        <w:t xml:space="preserve">แผ่นดิน </w:t>
      </w:r>
      <w:r w:rsidR="004F4EDF" w:rsidRPr="002D602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รหัสโครงการ 9-1- 4 </w:t>
      </w:r>
      <w:r w:rsidR="002D6027" w:rsidRPr="006C54E4">
        <w:rPr>
          <w:rFonts w:ascii="TH SarabunIT๙" w:hAnsi="TH SarabunIT๙" w:cs="TH SarabunIT๙"/>
          <w:color w:val="FF0000"/>
          <w:cs/>
        </w:rPr>
        <w:t>หมวดเงิน</w:t>
      </w:r>
      <w:r w:rsidR="002D6027">
        <w:rPr>
          <w:rFonts w:ascii="TH SarabunIT๙" w:hAnsi="TH SarabunIT๙" w:cs="TH SarabunIT๙" w:hint="cs"/>
          <w:color w:val="FF0000"/>
          <w:cs/>
        </w:rPr>
        <w:t>ใช้สอย</w:t>
      </w:r>
      <w:r w:rsidR="002D6027" w:rsidRPr="006C54E4">
        <w:rPr>
          <w:rFonts w:ascii="TH SarabunIT๙" w:eastAsia="Niramit" w:hAnsi="TH SarabunIT๙" w:cs="TH SarabunIT๙"/>
          <w:color w:val="FF0000"/>
          <w:cs/>
        </w:rPr>
        <w:t xml:space="preserve"> </w:t>
      </w:r>
      <w:r w:rsidR="002D6027">
        <w:rPr>
          <w:rFonts w:ascii="TH SarabunIT๙" w:eastAsia="Niramit" w:hAnsi="TH SarabunIT๙" w:cs="TH SarabunIT๙"/>
          <w:color w:val="FF0000"/>
          <w:cs/>
        </w:rPr>
        <w:br/>
      </w:r>
      <w:r w:rsidR="002D6027" w:rsidRPr="002D6027">
        <w:rPr>
          <w:rFonts w:ascii="TH SarabunIT๙" w:eastAsia="Niramit" w:hAnsi="TH SarabunIT๙" w:cs="TH SarabunIT๙"/>
          <w:sz w:val="32"/>
          <w:szCs w:val="32"/>
        </w:rPr>
        <w:t>GF</w:t>
      </w:r>
      <w:r w:rsidR="002D6027" w:rsidRPr="002D6027">
        <w:rPr>
          <w:rFonts w:ascii="TH SarabunIT๙" w:eastAsia="Niramit" w:hAnsi="TH SarabunIT๙" w:cs="TH SarabunIT๙" w:hint="cs"/>
          <w:sz w:val="32"/>
          <w:szCs w:val="32"/>
          <w:cs/>
        </w:rPr>
        <w:t xml:space="preserve"> </w:t>
      </w:r>
      <w:r w:rsidR="002D6027" w:rsidRPr="002D6027">
        <w:rPr>
          <w:rFonts w:ascii="TH SarabunIT๙" w:eastAsia="Niramit" w:hAnsi="TH SarabunIT๙" w:cs="TH SarabunIT๙"/>
          <w:sz w:val="32"/>
          <w:szCs w:val="32"/>
          <w:cs/>
        </w:rPr>
        <w:t xml:space="preserve">20/17 หลัก </w:t>
      </w:r>
      <w:r w:rsidR="002D6027" w:rsidRPr="002D6027">
        <w:rPr>
          <w:rFonts w:ascii="TH SarabunIT๙" w:eastAsia="Niramit" w:hAnsi="TH SarabunIT๙" w:cs="TH SarabunIT๙"/>
          <w:sz w:val="32"/>
          <w:szCs w:val="32"/>
        </w:rPr>
        <w:t>: 23053320003004100003/</w:t>
      </w:r>
      <w:r w:rsidR="002D6027" w:rsidRPr="002D6027">
        <w:rPr>
          <w:rFonts w:ascii="TH SarabunIT๙" w:eastAsia="Niramit" w:hAnsi="TH SarabunIT๙" w:cs="TH SarabunIT๙"/>
          <w:sz w:val="32"/>
          <w:szCs w:val="32"/>
          <w:cs/>
        </w:rPr>
        <w:t>23053680001500000</w:t>
      </w:r>
      <w:r w:rsidR="002D6027" w:rsidRPr="002D6027">
        <w:rPr>
          <w:rFonts w:ascii="TH SarabunIT๙" w:eastAsia="Niramit" w:hAnsi="TH SarabunIT๙" w:cs="TH SarabunIT๙"/>
          <w:sz w:val="32"/>
          <w:szCs w:val="32"/>
        </w:rPr>
        <w:t xml:space="preserve"> </w:t>
      </w:r>
      <w:r w:rsidR="002D6027" w:rsidRPr="002D6027">
        <w:rPr>
          <w:rFonts w:ascii="TH SarabunIT๙" w:eastAsia="Niramit" w:hAnsi="TH SarabunIT๙" w:cs="TH SarabunIT๙"/>
          <w:sz w:val="32"/>
          <w:szCs w:val="32"/>
          <w:cs/>
        </w:rPr>
        <w:t>ผลผลิตการจัดการเรียนการสอนด้าน</w:t>
      </w:r>
      <w:r w:rsidR="002D6027" w:rsidRPr="002D6027">
        <w:rPr>
          <w:rFonts w:ascii="TH SarabunIT๙" w:eastAsia="Niramit" w:hAnsi="TH SarabunIT๙" w:cs="TH SarabunIT๙" w:hint="cs"/>
          <w:sz w:val="32"/>
          <w:szCs w:val="32"/>
          <w:cs/>
        </w:rPr>
        <w:t>สังคมศาสตร์</w:t>
      </w:r>
      <w:r w:rsidR="004F4EDF" w:rsidRPr="002D602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รวมจำนวนเงินทั้งสิ้น 10,800 บาท (หนึ่งหมื่นแปดร้อยบาทถ้วน)</w:t>
      </w:r>
      <w:r w:rsidR="004F4EDF" w:rsidRPr="002D602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2D6027">
        <w:rPr>
          <w:rFonts w:ascii="TH SarabunIT๙" w:hAnsi="TH SarabunIT๙" w:cs="TH SarabunIT๙"/>
          <w:sz w:val="32"/>
          <w:szCs w:val="32"/>
          <w:cs/>
        </w:rPr>
        <w:t>ตามรายละเอียดแนบท้ายนี้</w:t>
      </w:r>
    </w:p>
    <w:p w:rsidR="007E2D36" w:rsidRPr="002D6027" w:rsidRDefault="007E2D36" w:rsidP="000C2C35">
      <w:pPr>
        <w:spacing w:line="276" w:lineRule="auto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E2D36" w:rsidRPr="002D6027" w:rsidRDefault="00A35576" w:rsidP="007E2D36">
      <w:pPr>
        <w:spacing w:line="276" w:lineRule="auto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6027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ADE175" wp14:editId="51AF2F01">
                <wp:simplePos x="0" y="0"/>
                <wp:positionH relativeFrom="column">
                  <wp:posOffset>-414020</wp:posOffset>
                </wp:positionH>
                <wp:positionV relativeFrom="paragraph">
                  <wp:posOffset>336550</wp:posOffset>
                </wp:positionV>
                <wp:extent cx="2377440" cy="2329180"/>
                <wp:effectExtent l="0" t="0" r="22860" b="139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32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027" w:rsidRPr="00212060" w:rsidRDefault="002D6027" w:rsidP="002D6027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เรียน  อธิการบดี</w:t>
                            </w:r>
                          </w:p>
                          <w:p w:rsidR="002D6027" w:rsidRPr="00212060" w:rsidRDefault="002D6027" w:rsidP="002D6027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  เห็นควรอนุมัติงบประมาณ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รหัส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 xml:space="preserve">       .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  </w:t>
                            </w:r>
                          </w:p>
                          <w:p w:rsidR="002D6027" w:rsidRPr="00212060" w:rsidRDefault="002D6027" w:rsidP="002D6027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  <w:t>หมวด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2D6027" w:rsidRPr="00212060" w:rsidRDefault="002D6027" w:rsidP="002D6027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  <w:t>มีเงินในโครงการ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:rsidR="002D6027" w:rsidRPr="00212060" w:rsidRDefault="002D6027" w:rsidP="002D6027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  <w:t>ขอใช้ครั้งนี้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:rsidR="002D6027" w:rsidRPr="00212060" w:rsidRDefault="002D6027" w:rsidP="002D6027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  <w:t>คงเหลือ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                    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:rsidR="002D6027" w:rsidRPr="00212060" w:rsidRDefault="002D6027" w:rsidP="002D6027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eastAsia="Niramit" w:hAnsi="TH SarabunIT๙" w:cs="TH SarabunIT๙"/>
                                <w:szCs w:val="24"/>
                                <w:u w:val="dotted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GF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20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หลัก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:</w:t>
                            </w:r>
                            <w:proofErr w:type="gramEnd"/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 w:rsidRPr="006C54E4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>23053320003004100003</w:t>
                            </w:r>
                          </w:p>
                          <w:p w:rsidR="002D6027" w:rsidRPr="00212060" w:rsidRDefault="002D6027" w:rsidP="002D6027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ab/>
                              <w:t>GF 1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7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หลัก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:</w:t>
                            </w:r>
                            <w:proofErr w:type="gramEnd"/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 w:rsidRPr="006C54E4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>23053680001500000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.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 </w:t>
                            </w:r>
                          </w:p>
                          <w:p w:rsidR="002D6027" w:rsidRPr="00212060" w:rsidRDefault="002D6027" w:rsidP="002D6027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  ผลผลิต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: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>การจัดการเรียนการสอนด้าน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>สังคมศาสตร์</w:t>
                            </w:r>
                          </w:p>
                          <w:p w:rsidR="002D6027" w:rsidRPr="00212060" w:rsidRDefault="002D6027" w:rsidP="002D6027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             </w:t>
                            </w:r>
                          </w:p>
                          <w:p w:rsidR="002D6027" w:rsidRPr="00212060" w:rsidRDefault="002D6027" w:rsidP="002D6027">
                            <w:pPr>
                              <w:tabs>
                                <w:tab w:val="left" w:pos="270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                   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ผู้ดูแลงบประมาณ</w:t>
                            </w:r>
                          </w:p>
                          <w:p w:rsidR="002D6027" w:rsidRPr="00212060" w:rsidRDefault="002D6027" w:rsidP="002D6027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(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นายวีระ</w:t>
                            </w:r>
                            <w:proofErr w:type="spellStart"/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ยุทธ</w:t>
                            </w:r>
                            <w:proofErr w:type="spellEnd"/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มั่งคั่ง)</w:t>
                            </w:r>
                          </w:p>
                          <w:p w:rsidR="002D6027" w:rsidRPr="00212060" w:rsidRDefault="002D6027" w:rsidP="002D6027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  /             /           .</w:t>
                            </w:r>
                          </w:p>
                          <w:p w:rsidR="00A35576" w:rsidRPr="00212060" w:rsidRDefault="00A35576" w:rsidP="00A35576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DE17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32.6pt;margin-top:26.5pt;width:187.2pt;height:183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">
                <v:textbox>
                  <w:txbxContent>
                    <w:p w:rsidR="002D6027" w:rsidRPr="00212060" w:rsidRDefault="002D6027" w:rsidP="002D6027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เรียน  อธิการบดี</w:t>
                      </w:r>
                    </w:p>
                    <w:p w:rsidR="002D6027" w:rsidRPr="00212060" w:rsidRDefault="002D6027" w:rsidP="002D6027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  เห็นควรอนุมัติงบประมาณ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 xml:space="preserve">     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รหัส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 xml:space="preserve">       .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  </w:t>
                      </w:r>
                    </w:p>
                    <w:p w:rsidR="002D6027" w:rsidRPr="00212060" w:rsidRDefault="002D6027" w:rsidP="002D6027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  <w:t>หมวด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</w:p>
                    <w:p w:rsidR="002D6027" w:rsidRPr="00212060" w:rsidRDefault="002D6027" w:rsidP="002D6027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  <w:t>มีเงินในโครงการ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บาท</w:t>
                      </w:r>
                    </w:p>
                    <w:p w:rsidR="002D6027" w:rsidRPr="00212060" w:rsidRDefault="002D6027" w:rsidP="002D6027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  <w:t>ขอใช้ครั้งนี้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บาท</w:t>
                      </w:r>
                    </w:p>
                    <w:p w:rsidR="002D6027" w:rsidRPr="00212060" w:rsidRDefault="002D6027" w:rsidP="002D6027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  <w:t>คงเหลือ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                       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บาท</w:t>
                      </w:r>
                    </w:p>
                    <w:p w:rsidR="002D6027" w:rsidRPr="00212060" w:rsidRDefault="002D6027" w:rsidP="002D6027">
                      <w:pPr>
                        <w:tabs>
                          <w:tab w:val="left" w:pos="284"/>
                        </w:tabs>
                        <w:rPr>
                          <w:rFonts w:ascii="TH SarabunIT๙" w:eastAsia="Niramit" w:hAnsi="TH SarabunIT๙" w:cs="TH SarabunIT๙"/>
                          <w:szCs w:val="24"/>
                          <w:u w:val="dotted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</w:rPr>
                        <w:t xml:space="preserve">GF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20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</w:rPr>
                        <w:t xml:space="preserve"> </w:t>
                      </w:r>
                      <w:proofErr w:type="gramStart"/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หลัก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</w:rPr>
                        <w:t>:</w:t>
                      </w:r>
                      <w:proofErr w:type="gramEnd"/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</w:rPr>
                        <w:t xml:space="preserve"> </w:t>
                      </w:r>
                      <w:r w:rsidRPr="006C54E4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>23053320003004100003</w:t>
                      </w:r>
                    </w:p>
                    <w:p w:rsidR="002D6027" w:rsidRPr="00212060" w:rsidRDefault="002D6027" w:rsidP="002D6027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</w:rPr>
                        <w:tab/>
                        <w:t>GF 1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7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</w:rPr>
                        <w:t xml:space="preserve"> </w:t>
                      </w:r>
                      <w:proofErr w:type="gramStart"/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หลัก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</w:rPr>
                        <w:t>:</w:t>
                      </w:r>
                      <w:proofErr w:type="gramEnd"/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</w:rPr>
                        <w:t xml:space="preserve"> </w:t>
                      </w:r>
                      <w:r w:rsidRPr="006C54E4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>23053680001500000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.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 </w:t>
                      </w:r>
                    </w:p>
                    <w:p w:rsidR="002D6027" w:rsidRPr="00212060" w:rsidRDefault="002D6027" w:rsidP="002D6027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  ผลผลิต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</w:rPr>
                        <w:t xml:space="preserve">: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>การจัดการเรียนการสอนด้าน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>สังคมศาสตร์</w:t>
                      </w:r>
                    </w:p>
                    <w:p w:rsidR="002D6027" w:rsidRPr="00212060" w:rsidRDefault="002D6027" w:rsidP="002D6027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             </w:t>
                      </w:r>
                    </w:p>
                    <w:p w:rsidR="002D6027" w:rsidRPr="00212060" w:rsidRDefault="002D6027" w:rsidP="002D6027">
                      <w:pPr>
                        <w:tabs>
                          <w:tab w:val="left" w:pos="270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                      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ผู้ดูแลงบประมาณ</w:t>
                      </w:r>
                    </w:p>
                    <w:p w:rsidR="002D6027" w:rsidRPr="00212060" w:rsidRDefault="002D6027" w:rsidP="002D6027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 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</w:rPr>
                        <w:t>(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นายวีระ</w:t>
                      </w:r>
                      <w:proofErr w:type="spellStart"/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ยุทธ</w:t>
                      </w:r>
                      <w:proofErr w:type="spellEnd"/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มั่งคั่ง)</w:t>
                      </w:r>
                    </w:p>
                    <w:p w:rsidR="002D6027" w:rsidRPr="00212060" w:rsidRDefault="002D6027" w:rsidP="002D6027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  /             /           .</w:t>
                      </w:r>
                    </w:p>
                    <w:p w:rsidR="00A35576" w:rsidRPr="00212060" w:rsidRDefault="00A35576" w:rsidP="00A35576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5270" w:rsidRPr="002D602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4F4EDF" w:rsidRPr="002D6027" w:rsidRDefault="004F4EDF" w:rsidP="004F4EDF">
      <w:pPr>
        <w:tabs>
          <w:tab w:val="left" w:pos="-720"/>
        </w:tabs>
        <w:jc w:val="thaiDistribute"/>
        <w:rPr>
          <w:rFonts w:ascii="TH SarabunIT๙" w:hAnsi="TH SarabunIT๙" w:cs="TH SarabunIT๙"/>
        </w:rPr>
      </w:pPr>
      <w:r w:rsidRPr="002D6027">
        <w:rPr>
          <w:rFonts w:ascii="TH SarabunIT๙" w:hAnsi="TH SarabunIT๙" w:cs="TH SarabunIT๙"/>
          <w:cs/>
        </w:rPr>
        <w:tab/>
      </w:r>
      <w:r w:rsidRPr="002D6027">
        <w:rPr>
          <w:rFonts w:ascii="TH SarabunIT๙" w:hAnsi="TH SarabunIT๙" w:cs="TH SarabunIT๙"/>
          <w:cs/>
        </w:rPr>
        <w:tab/>
      </w:r>
      <w:r w:rsidRPr="002D6027">
        <w:rPr>
          <w:rFonts w:ascii="TH SarabunIT๙" w:hAnsi="TH SarabunIT๙" w:cs="TH SarabunIT๙"/>
          <w:cs/>
        </w:rPr>
        <w:tab/>
      </w:r>
      <w:r w:rsidRPr="002D6027">
        <w:rPr>
          <w:rFonts w:ascii="TH SarabunIT๙" w:hAnsi="TH SarabunIT๙" w:cs="TH SarabunIT๙"/>
          <w:cs/>
        </w:rPr>
        <w:tab/>
        <w:t xml:space="preserve">               </w:t>
      </w:r>
    </w:p>
    <w:p w:rsidR="004F4EDF" w:rsidRPr="002D6027" w:rsidRDefault="004F4EDF" w:rsidP="004F4EDF">
      <w:pPr>
        <w:ind w:firstLine="1276"/>
        <w:jc w:val="thaiDistribute"/>
        <w:rPr>
          <w:rFonts w:ascii="TH SarabunIT๙" w:hAnsi="TH SarabunIT๙" w:cs="TH SarabunIT๙"/>
        </w:rPr>
      </w:pPr>
      <w:r w:rsidRPr="002D6027">
        <w:rPr>
          <w:rFonts w:ascii="TH SarabunIT๙" w:hAnsi="TH SarabunIT๙" w:cs="TH SarabunIT๙"/>
          <w:cs/>
        </w:rPr>
        <w:tab/>
      </w:r>
      <w:r w:rsidRPr="002D6027">
        <w:rPr>
          <w:rFonts w:ascii="TH SarabunIT๙" w:hAnsi="TH SarabunIT๙" w:cs="TH SarabunIT๙"/>
          <w:cs/>
        </w:rPr>
        <w:tab/>
      </w:r>
      <w:r w:rsidRPr="002D6027">
        <w:rPr>
          <w:rFonts w:ascii="TH SarabunIT๙" w:hAnsi="TH SarabunIT๙" w:cs="TH SarabunIT๙"/>
          <w:cs/>
        </w:rPr>
        <w:tab/>
      </w:r>
      <w:r w:rsidRPr="002D6027">
        <w:rPr>
          <w:rFonts w:ascii="TH SarabunIT๙" w:hAnsi="TH SarabunIT๙" w:cs="TH SarabunIT๙"/>
          <w:cs/>
        </w:rPr>
        <w:tab/>
      </w:r>
      <w:r w:rsidRPr="002D6027">
        <w:rPr>
          <w:rFonts w:ascii="TH SarabunIT๙" w:hAnsi="TH SarabunIT๙" w:cs="TH SarabunIT๙"/>
          <w:cs/>
        </w:rPr>
        <w:tab/>
        <w:t xml:space="preserve">    </w:t>
      </w:r>
    </w:p>
    <w:p w:rsidR="004F4EDF" w:rsidRPr="002D6027" w:rsidRDefault="004F4EDF" w:rsidP="004F4EDF">
      <w:pPr>
        <w:ind w:firstLine="1276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2D6027">
        <w:rPr>
          <w:rFonts w:ascii="TH SarabunIT๙" w:hAnsi="TH SarabunIT๙" w:cs="TH SarabunIT๙"/>
          <w:cs/>
        </w:rPr>
        <w:tab/>
      </w:r>
      <w:r w:rsidRPr="002D6027">
        <w:rPr>
          <w:rFonts w:ascii="TH SarabunIT๙" w:hAnsi="TH SarabunIT๙" w:cs="TH SarabunIT๙"/>
          <w:cs/>
        </w:rPr>
        <w:tab/>
      </w:r>
      <w:r w:rsidRPr="002D6027">
        <w:rPr>
          <w:rFonts w:ascii="TH SarabunIT๙" w:hAnsi="TH SarabunIT๙" w:cs="TH SarabunIT๙"/>
          <w:cs/>
        </w:rPr>
        <w:tab/>
      </w:r>
      <w:r w:rsidRPr="002D6027">
        <w:rPr>
          <w:rFonts w:ascii="TH SarabunIT๙" w:hAnsi="TH SarabunIT๙" w:cs="TH SarabunIT๙"/>
          <w:cs/>
        </w:rPr>
        <w:tab/>
      </w:r>
      <w:r w:rsidRPr="002D6027">
        <w:rPr>
          <w:rFonts w:ascii="TH SarabunIT๙" w:hAnsi="TH SarabunIT๙" w:cs="TH SarabunIT๙"/>
          <w:cs/>
        </w:rPr>
        <w:tab/>
      </w:r>
      <w:r w:rsidRPr="002D602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D6027">
        <w:rPr>
          <w:rFonts w:ascii="TH SarabunIT๙" w:eastAsia="Batang" w:hAnsi="TH SarabunIT๙" w:cs="TH SarabunIT๙"/>
          <w:color w:val="FF0000"/>
          <w:sz w:val="32"/>
          <w:szCs w:val="32"/>
        </w:rPr>
        <w:t>(</w:t>
      </w:r>
      <w:proofErr w:type="gramStart"/>
      <w:r w:rsidRPr="002D6027">
        <w:rPr>
          <w:rFonts w:ascii="TH SarabunIT๙" w:hAnsi="TH SarabunIT๙" w:cs="TH SarabunIT๙"/>
          <w:color w:val="FF0000"/>
          <w:sz w:val="32"/>
          <w:szCs w:val="32"/>
          <w:cs/>
        </w:rPr>
        <w:t>นายวีระ</w:t>
      </w:r>
      <w:proofErr w:type="spellStart"/>
      <w:r w:rsidRPr="002D6027">
        <w:rPr>
          <w:rFonts w:ascii="TH SarabunIT๙" w:hAnsi="TH SarabunIT๙" w:cs="TH SarabunIT๙"/>
          <w:color w:val="FF0000"/>
          <w:sz w:val="32"/>
          <w:szCs w:val="32"/>
          <w:cs/>
        </w:rPr>
        <w:t>ยุทธ</w:t>
      </w:r>
      <w:proofErr w:type="spellEnd"/>
      <w:r w:rsidRPr="002D602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มั่งคั่ง</w:t>
      </w:r>
      <w:proofErr w:type="gramEnd"/>
      <w:r w:rsidRPr="002D6027">
        <w:rPr>
          <w:rFonts w:ascii="TH SarabunIT๙" w:eastAsia="Batang" w:hAnsi="TH SarabunIT๙" w:cs="TH SarabunIT๙"/>
          <w:color w:val="FF0000"/>
          <w:sz w:val="32"/>
          <w:szCs w:val="32"/>
        </w:rPr>
        <w:t>)</w:t>
      </w:r>
    </w:p>
    <w:p w:rsidR="004F4EDF" w:rsidRPr="002D6027" w:rsidRDefault="004F4EDF" w:rsidP="004F4EDF">
      <w:pPr>
        <w:ind w:firstLine="1276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2D602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D602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D602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D6027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881C6B" w:rsidRPr="002D602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</w:t>
      </w:r>
      <w:r w:rsidRPr="002D602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881C6B" w:rsidRPr="002D6027">
        <w:rPr>
          <w:rFonts w:ascii="TH SarabunIT๙" w:hAnsi="TH SarabunIT๙" w:cs="TH SarabunIT๙"/>
          <w:color w:val="FF0000"/>
          <w:sz w:val="32"/>
          <w:szCs w:val="32"/>
          <w:cs/>
        </w:rPr>
        <w:t>เจ้าหน้าที่บริหารงานทั่วไป</w:t>
      </w:r>
    </w:p>
    <w:p w:rsidR="004F4EDF" w:rsidRPr="002D6027" w:rsidRDefault="00881C6B" w:rsidP="004F4EDF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2D6027">
        <w:rPr>
          <w:rFonts w:ascii="TH SarabunIT๙" w:hAnsi="TH SarabunIT๙" w:cs="TH SarabunIT๙"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sz w:val="32"/>
          <w:szCs w:val="32"/>
          <w:cs/>
        </w:rPr>
        <w:tab/>
        <w:t xml:space="preserve">   ผู้รับผิดชอบโครงการ</w:t>
      </w:r>
    </w:p>
    <w:p w:rsidR="004F4EDF" w:rsidRPr="002D6027" w:rsidRDefault="004F4EDF" w:rsidP="004F4EDF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4EDF" w:rsidRPr="002D6027" w:rsidRDefault="004F4EDF" w:rsidP="004F4EDF">
      <w:pPr>
        <w:rPr>
          <w:rFonts w:ascii="TH SarabunIT๙" w:hAnsi="TH SarabunIT๙" w:cs="TH SarabunIT๙"/>
          <w:noProof/>
          <w:sz w:val="32"/>
          <w:szCs w:val="32"/>
          <w:cs/>
          <w:lang w:eastAsia="en-US"/>
        </w:rPr>
      </w:pPr>
      <w:r w:rsidRPr="002D6027">
        <w:rPr>
          <w:rFonts w:ascii="TH SarabunIT๙" w:hAnsi="TH SarabunIT๙" w:cs="TH SarabunIT๙"/>
          <w:sz w:val="32"/>
          <w:szCs w:val="32"/>
        </w:rPr>
        <w:tab/>
      </w:r>
      <w:r w:rsidRPr="002D6027">
        <w:rPr>
          <w:rFonts w:ascii="TH SarabunIT๙" w:hAnsi="TH SarabunIT๙" w:cs="TH SarabunIT๙"/>
          <w:sz w:val="32"/>
          <w:szCs w:val="32"/>
        </w:rPr>
        <w:tab/>
      </w:r>
      <w:r w:rsidRPr="002D6027">
        <w:rPr>
          <w:rFonts w:ascii="TH SarabunIT๙" w:hAnsi="TH SarabunIT๙" w:cs="TH SarabunIT๙"/>
          <w:sz w:val="32"/>
          <w:szCs w:val="32"/>
        </w:rPr>
        <w:tab/>
      </w:r>
      <w:r w:rsidRPr="002D6027">
        <w:rPr>
          <w:rFonts w:ascii="TH SarabunIT๙" w:hAnsi="TH SarabunIT๙" w:cs="TH SarabunIT๙"/>
          <w:sz w:val="32"/>
          <w:szCs w:val="32"/>
        </w:rPr>
        <w:tab/>
      </w:r>
      <w:r w:rsidRPr="002D6027">
        <w:rPr>
          <w:rFonts w:ascii="TH SarabunIT๙" w:hAnsi="TH SarabunIT๙" w:cs="TH SarabunIT๙"/>
          <w:sz w:val="32"/>
          <w:szCs w:val="32"/>
        </w:rPr>
        <w:tab/>
      </w:r>
      <w:r w:rsidRPr="002D6027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</w:t>
      </w:r>
      <w:r w:rsidRPr="002D6027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     </w:t>
      </w:r>
      <w:r w:rsidRPr="002D6027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</w:t>
      </w:r>
      <w:r w:rsidRPr="002D6027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 </w:t>
      </w:r>
      <w:r w:rsidRPr="002D6027">
        <w:rPr>
          <w:rFonts w:ascii="TH SarabunIT๙" w:hAnsi="TH SarabunIT๙" w:cs="TH SarabunIT๙"/>
          <w:noProof/>
          <w:sz w:val="32"/>
          <w:szCs w:val="32"/>
          <w:lang w:eastAsia="en-US"/>
        </w:rPr>
        <w:sym w:font="Wingdings 2" w:char="F0A3"/>
      </w:r>
      <w:r w:rsidRPr="002D6027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</w:t>
      </w:r>
      <w:r w:rsidRPr="002D6027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อนุมัติ </w:t>
      </w:r>
      <w:r w:rsidRPr="002D6027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</w:t>
      </w:r>
      <w:r w:rsidRPr="002D6027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  </w:t>
      </w:r>
      <w:r w:rsidRPr="002D6027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</w:t>
      </w:r>
      <w:r w:rsidRPr="002D6027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  </w:t>
      </w:r>
      <w:r w:rsidRPr="002D6027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  </w:t>
      </w:r>
      <w:r w:rsidRPr="002D6027">
        <w:rPr>
          <w:rFonts w:ascii="TH SarabunIT๙" w:hAnsi="TH SarabunIT๙" w:cs="TH SarabunIT๙"/>
          <w:noProof/>
          <w:sz w:val="32"/>
          <w:szCs w:val="32"/>
          <w:lang w:eastAsia="en-US"/>
        </w:rPr>
        <w:sym w:font="Wingdings 2" w:char="F0A3"/>
      </w:r>
      <w:r w:rsidRPr="002D6027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  ไม่อนุมัติ</w:t>
      </w:r>
    </w:p>
    <w:p w:rsidR="004F4EDF" w:rsidRPr="002D6027" w:rsidRDefault="004F4EDF" w:rsidP="004F4EDF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4EDF" w:rsidRPr="002D6027" w:rsidRDefault="004F4EDF" w:rsidP="004F4EDF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4EDF" w:rsidRPr="002D6027" w:rsidRDefault="004F4EDF" w:rsidP="004F4EDF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2D6027">
        <w:rPr>
          <w:rFonts w:ascii="TH SarabunIT๙" w:hAnsi="TH SarabunIT๙" w:cs="TH SarabunIT๙"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2D6027">
        <w:rPr>
          <w:rFonts w:ascii="TH SarabunIT๙" w:eastAsia="Batang" w:hAnsi="TH SarabunIT๙" w:cs="TH SarabunIT๙"/>
          <w:sz w:val="32"/>
          <w:szCs w:val="32"/>
        </w:rPr>
        <w:t>(</w:t>
      </w:r>
      <w:r w:rsidRPr="002D6027">
        <w:rPr>
          <w:rFonts w:ascii="TH SarabunIT๙" w:hAnsi="TH SarabunIT๙" w:cs="TH SarabunIT๙"/>
          <w:sz w:val="32"/>
          <w:szCs w:val="32"/>
          <w:cs/>
        </w:rPr>
        <w:t>ดร.ชูเกียรติ พงศ์พนาพิพัฒน์</w:t>
      </w:r>
      <w:r w:rsidRPr="002D6027">
        <w:rPr>
          <w:rFonts w:ascii="TH SarabunIT๙" w:eastAsia="Batang" w:hAnsi="TH SarabunIT๙" w:cs="TH SarabunIT๙"/>
          <w:sz w:val="32"/>
          <w:szCs w:val="32"/>
        </w:rPr>
        <w:t>)</w:t>
      </w:r>
    </w:p>
    <w:p w:rsidR="004F4EDF" w:rsidRPr="002D6027" w:rsidRDefault="00A35576" w:rsidP="004F4ED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6027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778868" wp14:editId="06B8E962">
                <wp:simplePos x="0" y="0"/>
                <wp:positionH relativeFrom="column">
                  <wp:posOffset>-413689</wp:posOffset>
                </wp:positionH>
                <wp:positionV relativeFrom="paragraph">
                  <wp:posOffset>220594</wp:posOffset>
                </wp:positionV>
                <wp:extent cx="2377440" cy="802640"/>
                <wp:effectExtent l="0" t="0" r="22860" b="1651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576" w:rsidRDefault="00A35576" w:rsidP="00A35576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F64583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เห็นควรอนุมัติตามเสนอ</w:t>
                            </w:r>
                          </w:p>
                          <w:p w:rsidR="00A35576" w:rsidRDefault="00A35576" w:rsidP="00A35576">
                            <w:pPr>
                              <w:tabs>
                                <w:tab w:val="left" w:pos="270"/>
                              </w:tabs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u w:val="dotted"/>
                                <w:cs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หัวหน้าสำนักงานคณบดี</w:t>
                            </w:r>
                          </w:p>
                          <w:p w:rsidR="00A35576" w:rsidRDefault="00A35576" w:rsidP="00A35576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 (นางสาวมณีรัตน์ ปราศจาก)</w:t>
                            </w:r>
                          </w:p>
                          <w:p w:rsidR="00A35576" w:rsidRPr="00F64583" w:rsidRDefault="00A35576" w:rsidP="00A35576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92064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920641">
                              <w:rPr>
                                <w:rFonts w:ascii="TH SarabunPSK" w:hAnsi="TH SarabunPSK" w:cs="TH SarabunPSK" w:hint="cs"/>
                                <w:szCs w:val="24"/>
                                <w:u w:val="dotted"/>
                                <w:cs/>
                              </w:rPr>
                              <w:t xml:space="preserve">       /             /           .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78868" id="Text Box 18" o:spid="_x0000_s1027" type="#_x0000_t202" style="position:absolute;left:0;text-align:left;margin-left:-32.55pt;margin-top:17.35pt;width:187.2pt;height:63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">
                <v:textbox>
                  <w:txbxContent>
                    <w:p w:rsidR="00A35576" w:rsidRDefault="00A35576" w:rsidP="00A35576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</w:t>
                      </w:r>
                      <w:r w:rsidRPr="00F64583"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เห็นควรอนุมัติตามเสนอ</w:t>
                      </w:r>
                    </w:p>
                    <w:p w:rsidR="00A35576" w:rsidRDefault="00A35576" w:rsidP="00A35576">
                      <w:pPr>
                        <w:tabs>
                          <w:tab w:val="left" w:pos="270"/>
                        </w:tabs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u w:val="dotted"/>
                          <w:cs/>
                        </w:rPr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หัวหน้าสำนักงานคณบดี</w:t>
                      </w:r>
                    </w:p>
                    <w:p w:rsidR="00A35576" w:rsidRDefault="00A35576" w:rsidP="00A35576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 (นางสาวมณีรัตน์ ปราศจาก)</w:t>
                      </w:r>
                    </w:p>
                    <w:p w:rsidR="00A35576" w:rsidRPr="00F64583" w:rsidRDefault="00A35576" w:rsidP="00A35576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 w:rsidRPr="0092064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 </w:t>
                      </w:r>
                      <w:r w:rsidRPr="00920641">
                        <w:rPr>
                          <w:rFonts w:ascii="TH SarabunPSK" w:hAnsi="TH SarabunPSK" w:cs="TH SarabunPSK" w:hint="cs"/>
                          <w:szCs w:val="24"/>
                          <w:u w:val="dotted"/>
                          <w:cs/>
                        </w:rPr>
                        <w:t xml:space="preserve">       /             /           .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4F4EDF" w:rsidRPr="002D6027">
        <w:rPr>
          <w:rFonts w:ascii="TH SarabunIT๙" w:hAnsi="TH SarabunIT๙" w:cs="TH SarabunIT๙"/>
          <w:sz w:val="32"/>
          <w:szCs w:val="32"/>
          <w:cs/>
        </w:rPr>
        <w:t xml:space="preserve">     คณบดีคณะบริหารธุรกิจและการบัญชี</w:t>
      </w:r>
    </w:p>
    <w:p w:rsidR="004F4EDF" w:rsidRPr="002D6027" w:rsidRDefault="004F4EDF" w:rsidP="004F4EDF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2D6027">
        <w:rPr>
          <w:rFonts w:ascii="TH SarabunIT๙" w:hAnsi="TH SarabunIT๙" w:cs="TH SarabunIT๙"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sz w:val="32"/>
          <w:szCs w:val="32"/>
          <w:cs/>
        </w:rPr>
        <w:tab/>
      </w:r>
      <w:r w:rsidR="00EF6A6F" w:rsidRPr="002D602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2D6027">
        <w:rPr>
          <w:rFonts w:ascii="TH SarabunIT๙" w:hAnsi="TH SarabunIT๙" w:cs="TH SarabunIT๙"/>
          <w:sz w:val="32"/>
          <w:szCs w:val="32"/>
          <w:cs/>
        </w:rPr>
        <w:t xml:space="preserve">     ปฏิบัติราชการแทนอธิการบดีมหาวิทยาลัยราช</w:t>
      </w:r>
      <w:proofErr w:type="spellStart"/>
      <w:r w:rsidRPr="002D6027">
        <w:rPr>
          <w:rFonts w:ascii="TH SarabunIT๙" w:hAnsi="TH SarabunIT๙" w:cs="TH SarabunIT๙"/>
          <w:sz w:val="32"/>
          <w:szCs w:val="32"/>
          <w:cs/>
        </w:rPr>
        <w:t>ภัฏ</w:t>
      </w:r>
      <w:proofErr w:type="spellEnd"/>
      <w:r w:rsidRPr="002D6027">
        <w:rPr>
          <w:rFonts w:ascii="TH SarabunIT๙" w:hAnsi="TH SarabunIT๙" w:cs="TH SarabunIT๙"/>
          <w:sz w:val="32"/>
          <w:szCs w:val="32"/>
          <w:cs/>
        </w:rPr>
        <w:t>ศรีสะ</w:t>
      </w:r>
      <w:proofErr w:type="spellStart"/>
      <w:r w:rsidRPr="002D6027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</w:p>
    <w:p w:rsidR="00B1175F" w:rsidRPr="002D6027" w:rsidRDefault="00B1175F" w:rsidP="00B1175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รายละเอียดแนบท้ายบันทึกข้อความ</w:t>
      </w:r>
    </w:p>
    <w:p w:rsidR="00B1175F" w:rsidRPr="002D6027" w:rsidRDefault="00B1175F" w:rsidP="00B1175F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2D602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Pr="002D6027">
        <w:rPr>
          <w:rFonts w:ascii="TH SarabunIT๙" w:hAnsi="TH SarabunIT๙" w:cs="TH SarabunIT๙"/>
          <w:sz w:val="32"/>
          <w:szCs w:val="32"/>
          <w:cs/>
        </w:rPr>
        <w:tab/>
      </w:r>
      <w:r w:rsidR="000C23C5" w:rsidRPr="002D6027">
        <w:rPr>
          <w:rFonts w:ascii="TH SarabunIT๙" w:eastAsia="Niramit" w:hAnsi="TH SarabunIT๙" w:cs="TH SarabunIT๙"/>
          <w:b/>
          <w:sz w:val="32"/>
          <w:szCs w:val="32"/>
          <w:cs/>
        </w:rPr>
        <w:t>โครงการ</w:t>
      </w:r>
      <w:r w:rsidR="000C23C5" w:rsidRPr="002D6027">
        <w:rPr>
          <w:rFonts w:ascii="TH SarabunIT๙" w:eastAsia="Times New Roman" w:hAnsi="TH SarabunIT๙" w:cs="TH SarabunIT๙"/>
          <w:sz w:val="32"/>
          <w:szCs w:val="32"/>
          <w:cs/>
        </w:rPr>
        <w:t>บริการวิชาการ (</w:t>
      </w:r>
      <w:r w:rsidR="000C23C5" w:rsidRPr="002D602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ส่งเสริมและยกระดับผลิตภัณฑ์ผ้าออกสู่ตลาด</w:t>
      </w:r>
      <w:r w:rsidR="000C23C5" w:rsidRPr="002D602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ผ่านช่องทางการจัดจำหน่ายเพื่อสร้างรายได้) ในวันเสาร์ที่ 17 มิถุนายน 2566 ณ องค์การบริหารส่วนตำบลผักไหม ตำบลผักไหม </w:t>
      </w:r>
      <w:r w:rsidR="000C23C5" w:rsidRPr="002D6027">
        <w:rPr>
          <w:rFonts w:ascii="TH SarabunIT๙" w:hAnsi="TH SarabunIT๙" w:cs="TH SarabunIT๙"/>
          <w:color w:val="FF0000"/>
          <w:sz w:val="32"/>
          <w:szCs w:val="32"/>
          <w:cs/>
        </w:rPr>
        <w:br/>
        <w:t>อำเภอห้วยทับทัน จังหวัดศรีสะ</w:t>
      </w:r>
      <w:proofErr w:type="spellStart"/>
      <w:r w:rsidR="000C23C5" w:rsidRPr="002D6027">
        <w:rPr>
          <w:rFonts w:ascii="TH SarabunIT๙" w:hAnsi="TH SarabunIT๙" w:cs="TH SarabunIT๙"/>
          <w:color w:val="FF0000"/>
          <w:sz w:val="32"/>
          <w:szCs w:val="32"/>
          <w:cs/>
        </w:rPr>
        <w:t>เกษ</w:t>
      </w:r>
      <w:proofErr w:type="spellEnd"/>
    </w:p>
    <w:p w:rsidR="000C23C5" w:rsidRPr="002D6027" w:rsidRDefault="000C23C5" w:rsidP="00B1175F">
      <w:pPr>
        <w:jc w:val="thaiDistribute"/>
        <w:rPr>
          <w:rFonts w:ascii="TH SarabunIT๙" w:hAnsi="TH SarabunIT๙" w:cs="TH SarabunIT๙"/>
          <w:b/>
          <w:bCs/>
          <w:spacing w:val="-8"/>
          <w:sz w:val="16"/>
          <w:szCs w:val="16"/>
        </w:rPr>
      </w:pPr>
    </w:p>
    <w:p w:rsidR="00B1175F" w:rsidRPr="002D6027" w:rsidRDefault="00B1175F" w:rsidP="000C23C5">
      <w:pPr>
        <w:rPr>
          <w:rFonts w:ascii="TH SarabunIT๙" w:hAnsi="TH SarabunIT๙" w:cs="TH SarabunIT๙"/>
          <w:sz w:val="32"/>
          <w:szCs w:val="32"/>
          <w:cs/>
        </w:rPr>
      </w:pPr>
      <w:r w:rsidRPr="002D602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        </w:t>
      </w:r>
      <w:r w:rsidRPr="002D602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="000C23C5" w:rsidRPr="002D6027">
        <w:rPr>
          <w:rFonts w:ascii="TH SarabunIT๙" w:eastAsia="Niramit" w:hAnsi="TH SarabunIT๙" w:cs="TH SarabunIT๙"/>
          <w:b/>
          <w:bCs/>
          <w:color w:val="000000"/>
          <w:sz w:val="32"/>
          <w:szCs w:val="32"/>
          <w:cs/>
        </w:rPr>
        <w:t>กิจกรรม</w:t>
      </w:r>
      <w:r w:rsidR="000C23C5" w:rsidRPr="002D6027">
        <w:rPr>
          <w:rFonts w:ascii="TH SarabunIT๙" w:eastAsia="Niramit" w:hAnsi="TH SarabunIT๙" w:cs="TH SarabunIT๙"/>
          <w:b/>
          <w:color w:val="000000"/>
          <w:sz w:val="32"/>
          <w:szCs w:val="32"/>
          <w:cs/>
        </w:rPr>
        <w:t xml:space="preserve"> </w:t>
      </w:r>
      <w:r w:rsidR="000C23C5" w:rsidRPr="002D6027">
        <w:rPr>
          <w:rFonts w:ascii="TH SarabunIT๙" w:eastAsia="Niramit" w:hAnsi="TH SarabunIT๙" w:cs="TH SarabunIT๙"/>
          <w:b/>
          <w:color w:val="000000"/>
          <w:sz w:val="32"/>
          <w:szCs w:val="32"/>
        </w:rPr>
        <w:t xml:space="preserve">: </w:t>
      </w:r>
      <w:r w:rsidR="000C23C5" w:rsidRPr="002D6027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ส่งเสริมและยกระดับผลิตภัณฑ์ผ้าออกสู่ตลาด</w:t>
      </w:r>
      <w:r w:rsidR="000C23C5" w:rsidRPr="002D6027">
        <w:rPr>
          <w:rFonts w:ascii="TH SarabunIT๙" w:hAnsi="TH SarabunIT๙" w:cs="TH SarabunIT๙"/>
          <w:sz w:val="32"/>
          <w:szCs w:val="32"/>
          <w:cs/>
        </w:rPr>
        <w:t>ผ่านช่องทางการจัดจำหน่ายเพื่อสร้างรายได้</w:t>
      </w:r>
    </w:p>
    <w:p w:rsidR="00B1175F" w:rsidRPr="002D6027" w:rsidRDefault="00B1175F" w:rsidP="00B1175F">
      <w:pPr>
        <w:pStyle w:val="ListParagraph"/>
        <w:numPr>
          <w:ilvl w:val="0"/>
          <w:numId w:val="11"/>
        </w:num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>ค่าอาหารกลางวันผู้เข้าอบรม</w:t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เป็นเงิน</w:t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C23C5" w:rsidRPr="002D60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6,000</w:t>
      </w:r>
      <w:r w:rsidRPr="002D6027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0C23C5" w:rsidRPr="002D60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B1175F" w:rsidRPr="002D6027" w:rsidRDefault="00B1175F" w:rsidP="00B1175F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  <w:r w:rsidRPr="002D60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666D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0C23C5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30</w:t>
      </w:r>
      <w:r w:rsidR="0033666D"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33666D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คน </w:t>
      </w:r>
      <w:r w:rsidR="0033666D"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x </w:t>
      </w:r>
      <w:r w:rsidR="000C23C5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200</w:t>
      </w:r>
      <w:r w:rsidR="0033666D"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33666D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บาท </w:t>
      </w:r>
      <w:r w:rsidR="008D7533"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x </w:t>
      </w:r>
      <w:r w:rsidR="00230279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</w:t>
      </w:r>
      <w:r w:rsidR="0033666D"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33666D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วัน)</w:t>
      </w:r>
    </w:p>
    <w:p w:rsidR="00B1175F" w:rsidRPr="002D6027" w:rsidRDefault="00B1175F" w:rsidP="00B1175F">
      <w:pPr>
        <w:pStyle w:val="ListParagraph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>ค่าอาหารว่างผู้เข้าอบรม</w:t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เป็นเงิน</w:t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="00230279" w:rsidRPr="002D60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C23C5" w:rsidRPr="002D6027">
        <w:rPr>
          <w:rFonts w:ascii="TH SarabunIT๙" w:hAnsi="TH SarabunIT๙" w:cs="TH SarabunIT๙"/>
          <w:b/>
          <w:bCs/>
          <w:sz w:val="32"/>
          <w:szCs w:val="32"/>
          <w:cs/>
        </w:rPr>
        <w:t>2,100</w:t>
      </w:r>
      <w:r w:rsidRPr="002D602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C23C5" w:rsidRPr="002D60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B1175F" w:rsidRPr="002D6027" w:rsidRDefault="00B1175F" w:rsidP="00B1175F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  <w:r w:rsidRPr="002D60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666D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0C23C5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30</w:t>
      </w:r>
      <w:r w:rsidR="0033666D"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33666D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คน </w:t>
      </w:r>
      <w:r w:rsidR="00A64242"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>x 3</w:t>
      </w:r>
      <w:r w:rsidR="00F63669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</w:t>
      </w:r>
      <w:r w:rsidR="0033666D"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33666D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บาท </w:t>
      </w:r>
      <w:r w:rsidR="0033666D"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x 2 </w:t>
      </w:r>
      <w:r w:rsidR="0033666D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มื้อ</w:t>
      </w:r>
      <w:r w:rsidR="008D7533"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x </w:t>
      </w:r>
      <w:r w:rsidR="00230279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</w:t>
      </w:r>
      <w:r w:rsidR="008D7533"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8D7533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</w:t>
      </w:r>
      <w:r w:rsidR="0033666D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B1175F" w:rsidRPr="002D6027" w:rsidRDefault="00B1175F" w:rsidP="00B1175F">
      <w:pPr>
        <w:pStyle w:val="ListParagraph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>ค่าอาหารกลางวันคณะกรรมการ</w:t>
      </w:r>
      <w:r w:rsidR="0033666D"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3666D"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เป็นเงิน</w:t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 w:rsidR="00230279" w:rsidRPr="002D60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C23C5" w:rsidRPr="002D60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800</w:t>
      </w:r>
      <w:r w:rsidRPr="002D60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</w:p>
    <w:p w:rsidR="00B1175F" w:rsidRPr="002D6027" w:rsidRDefault="00B1175F" w:rsidP="00B1175F">
      <w:pPr>
        <w:pStyle w:val="ListParagraph"/>
        <w:ind w:left="1080"/>
        <w:rPr>
          <w:rFonts w:ascii="TH SarabunIT๙" w:eastAsia="Times New Roman" w:hAnsi="TH SarabunIT๙" w:cs="TH SarabunIT๙"/>
          <w:sz w:val="32"/>
          <w:szCs w:val="32"/>
        </w:rPr>
      </w:pPr>
      <w:r w:rsidRPr="002D60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0279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0C23C5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4 </w:t>
      </w:r>
      <w:r w:rsidR="00230279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คน </w:t>
      </w:r>
      <w:r w:rsidR="00230279"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x </w:t>
      </w:r>
      <w:r w:rsidR="00F63669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200</w:t>
      </w:r>
      <w:r w:rsidR="00230279"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230279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บาท </w:t>
      </w:r>
      <w:r w:rsidR="00230279"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x </w:t>
      </w:r>
      <w:r w:rsidR="00230279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</w:t>
      </w:r>
      <w:r w:rsidR="00230279"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230279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วัน)</w:t>
      </w:r>
    </w:p>
    <w:p w:rsidR="00B1175F" w:rsidRPr="002D6027" w:rsidRDefault="00B1175F" w:rsidP="00B1175F">
      <w:pPr>
        <w:pStyle w:val="ListParagraph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>ค่าอาหารว่างคณะกรรมการ</w:t>
      </w:r>
      <w:r w:rsidR="00A64242"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64242"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เป็นเงิน</w:t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  <w:r w:rsidR="00F63669" w:rsidRPr="002D60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C23C5" w:rsidRPr="002D6027">
        <w:rPr>
          <w:rFonts w:ascii="TH SarabunIT๙" w:hAnsi="TH SarabunIT๙" w:cs="TH SarabunIT๙"/>
          <w:b/>
          <w:bCs/>
          <w:sz w:val="32"/>
          <w:szCs w:val="32"/>
          <w:cs/>
        </w:rPr>
        <w:t>280</w:t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</w:p>
    <w:p w:rsidR="0033666D" w:rsidRPr="002D6027" w:rsidRDefault="0033666D" w:rsidP="0033666D">
      <w:pPr>
        <w:ind w:left="3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0C23C5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</w:t>
      </w:r>
      <w:r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คน </w:t>
      </w:r>
      <w:r w:rsidR="00A64242"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>x 3</w:t>
      </w:r>
      <w:r w:rsidR="00F63669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</w:t>
      </w:r>
      <w:r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บาท </w:t>
      </w:r>
      <w:r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x 2 </w:t>
      </w:r>
      <w:r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มื้อ</w:t>
      </w:r>
      <w:r w:rsidR="008D7533"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x </w:t>
      </w:r>
      <w:r w:rsidR="00230279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</w:t>
      </w:r>
      <w:r w:rsidR="008D7533"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8D7533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</w:t>
      </w:r>
      <w:r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="00B1175F" w:rsidRPr="002D60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B1175F"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3666D" w:rsidRPr="002D6027" w:rsidRDefault="0033666D" w:rsidP="0033666D">
      <w:pPr>
        <w:pStyle w:val="ListParagraph"/>
        <w:numPr>
          <w:ilvl w:val="0"/>
          <w:numId w:val="1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602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ค่าอาหารนักศึกษา</w:t>
      </w:r>
      <w:r w:rsidRPr="002D602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D602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D602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D602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D602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>เป็นเงิน</w:t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 w:rsidR="000C23C5" w:rsidRPr="002D60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1,200 </w:t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</w:p>
    <w:p w:rsidR="0033666D" w:rsidRPr="002D6027" w:rsidRDefault="0033666D" w:rsidP="0033666D">
      <w:pPr>
        <w:pStyle w:val="ListParagraph"/>
        <w:ind w:left="10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0C23C5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6</w:t>
      </w:r>
      <w:r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คน </w:t>
      </w:r>
      <w:r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x </w:t>
      </w:r>
      <w:r w:rsidR="000C23C5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200</w:t>
      </w:r>
      <w:r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บาท </w:t>
      </w:r>
      <w:r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x </w:t>
      </w:r>
      <w:r w:rsidR="00230279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</w:t>
      </w:r>
      <w:r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วัน)</w:t>
      </w:r>
    </w:p>
    <w:p w:rsidR="0033666D" w:rsidRPr="002D6027" w:rsidRDefault="0033666D" w:rsidP="0033666D">
      <w:pPr>
        <w:pStyle w:val="ListParagraph"/>
        <w:numPr>
          <w:ilvl w:val="0"/>
          <w:numId w:val="1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602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ค่าอาหารว่างนักศึกษา</w:t>
      </w:r>
      <w:r w:rsidRPr="002D602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D602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D602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D602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>เป็นเงิน</w:t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 w:rsidR="000C23C5" w:rsidRPr="002D60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420     </w:t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33666D" w:rsidRPr="002D6027" w:rsidRDefault="0033666D" w:rsidP="0033666D">
      <w:pPr>
        <w:pStyle w:val="ListParagraph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0C23C5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6</w:t>
      </w:r>
      <w:r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คน </w:t>
      </w:r>
      <w:r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>x 3</w:t>
      </w:r>
      <w:r w:rsidR="00F63669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</w:t>
      </w:r>
      <w:r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บาท </w:t>
      </w:r>
      <w:r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x 2 </w:t>
      </w:r>
      <w:r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มื้อ</w:t>
      </w:r>
      <w:r w:rsidR="008D7533"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x </w:t>
      </w:r>
      <w:r w:rsidR="00230279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</w:t>
      </w:r>
      <w:r w:rsidR="008D7533" w:rsidRPr="002D60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8D7533"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</w:t>
      </w:r>
      <w:r w:rsidRPr="002D60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B1175F" w:rsidRPr="002D6027" w:rsidRDefault="0033666D" w:rsidP="0033666D">
      <w:pPr>
        <w:pStyle w:val="ListParagraph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1175F" w:rsidRPr="002D6027">
        <w:rPr>
          <w:rFonts w:ascii="TH SarabunIT๙" w:hAnsi="TH SarabunIT๙" w:cs="TH SarabunIT๙"/>
          <w:b/>
          <w:bCs/>
          <w:sz w:val="32"/>
          <w:szCs w:val="32"/>
          <w:cs/>
        </w:rPr>
        <w:t>รวมเป็นเงิน</w:t>
      </w:r>
      <w:r w:rsidR="00B1175F" w:rsidRPr="002D6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C23C5" w:rsidRPr="002D60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10,800</w:t>
      </w:r>
      <w:r w:rsidR="00B1175F" w:rsidRPr="002D60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บาท </w:t>
      </w:r>
    </w:p>
    <w:p w:rsidR="000C23C5" w:rsidRPr="002D6027" w:rsidRDefault="000C23C5" w:rsidP="0033666D">
      <w:pPr>
        <w:pStyle w:val="ListParagraph"/>
        <w:ind w:left="108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2D6027">
        <w:rPr>
          <w:rFonts w:ascii="TH SarabunIT๙" w:hAnsi="TH SarabunIT๙" w:cs="TH SarabunIT๙"/>
          <w:b/>
          <w:bCs/>
          <w:sz w:val="28"/>
          <w:cs/>
        </w:rPr>
        <w:t xml:space="preserve">หมายเหตุ </w:t>
      </w:r>
      <w:r w:rsidRPr="002D6027">
        <w:rPr>
          <w:rFonts w:ascii="TH SarabunIT๙" w:hAnsi="TH SarabunIT๙" w:cs="TH SarabunIT๙"/>
          <w:b/>
          <w:bCs/>
          <w:sz w:val="28"/>
        </w:rPr>
        <w:t xml:space="preserve">: </w:t>
      </w:r>
      <w:r w:rsidRPr="002D6027">
        <w:rPr>
          <w:rFonts w:ascii="TH SarabunIT๙" w:hAnsi="TH SarabunIT๙" w:cs="TH SarabunIT๙"/>
          <w:b/>
          <w:bCs/>
          <w:sz w:val="28"/>
          <w:cs/>
        </w:rPr>
        <w:t>ขอถั่วเฉลี่ยทุกรายการ</w:t>
      </w:r>
    </w:p>
    <w:p w:rsidR="005C2FCA" w:rsidRPr="002D6027" w:rsidRDefault="005C2FCA" w:rsidP="005C2FCA">
      <w:pPr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2B125A" w:rsidRPr="002D6027" w:rsidRDefault="002B125A" w:rsidP="005C2FCA">
      <w:pPr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125A" w:rsidRPr="002D6027" w:rsidRDefault="002B125A" w:rsidP="002B125A">
      <w:pPr>
        <w:ind w:firstLine="1276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2D602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D602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D602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D602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D602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D602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D6027">
        <w:rPr>
          <w:rFonts w:ascii="TH SarabunIT๙" w:eastAsia="Batang" w:hAnsi="TH SarabunIT๙" w:cs="TH SarabunIT๙"/>
          <w:color w:val="FF0000"/>
          <w:sz w:val="32"/>
          <w:szCs w:val="32"/>
        </w:rPr>
        <w:t>(</w:t>
      </w:r>
      <w:proofErr w:type="gramStart"/>
      <w:r w:rsidRPr="002D6027">
        <w:rPr>
          <w:rFonts w:ascii="TH SarabunIT๙" w:hAnsi="TH SarabunIT๙" w:cs="TH SarabunIT๙"/>
          <w:color w:val="FF0000"/>
          <w:sz w:val="32"/>
          <w:szCs w:val="32"/>
          <w:cs/>
        </w:rPr>
        <w:t>นายวีระ</w:t>
      </w:r>
      <w:proofErr w:type="spellStart"/>
      <w:r w:rsidRPr="002D6027">
        <w:rPr>
          <w:rFonts w:ascii="TH SarabunIT๙" w:hAnsi="TH SarabunIT๙" w:cs="TH SarabunIT๙"/>
          <w:color w:val="FF0000"/>
          <w:sz w:val="32"/>
          <w:szCs w:val="32"/>
          <w:cs/>
        </w:rPr>
        <w:t>ยุทธ</w:t>
      </w:r>
      <w:proofErr w:type="spellEnd"/>
      <w:r w:rsidRPr="002D602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มั่งคั่ง</w:t>
      </w:r>
      <w:proofErr w:type="gramEnd"/>
      <w:r w:rsidRPr="002D6027">
        <w:rPr>
          <w:rFonts w:ascii="TH SarabunIT๙" w:eastAsia="Batang" w:hAnsi="TH SarabunIT๙" w:cs="TH SarabunIT๙"/>
          <w:color w:val="FF0000"/>
          <w:sz w:val="32"/>
          <w:szCs w:val="32"/>
        </w:rPr>
        <w:t>)</w:t>
      </w:r>
    </w:p>
    <w:p w:rsidR="002B125A" w:rsidRPr="002D6027" w:rsidRDefault="002B125A" w:rsidP="002B125A">
      <w:pPr>
        <w:ind w:firstLine="1276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2D602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D602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D602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D602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D602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D602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ผู้รับผิดชอบโครงการ</w:t>
      </w:r>
    </w:p>
    <w:p w:rsidR="005C2FCA" w:rsidRPr="002D6027" w:rsidRDefault="005C2FCA" w:rsidP="005C2FCA">
      <w:pPr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B04A5" w:rsidRPr="002D6027" w:rsidRDefault="009B04A5" w:rsidP="005C2FCA">
      <w:pPr>
        <w:ind w:firstLine="720"/>
        <w:rPr>
          <w:rFonts w:ascii="TH SarabunIT๙" w:hAnsi="TH SarabunIT๙" w:cs="TH SarabunIT๙"/>
          <w:noProof/>
          <w:lang w:eastAsia="en-US"/>
        </w:rPr>
      </w:pPr>
    </w:p>
    <w:p w:rsidR="009B04A5" w:rsidRPr="002D6027" w:rsidRDefault="009B04A5" w:rsidP="005C2FCA">
      <w:pPr>
        <w:ind w:firstLine="720"/>
        <w:rPr>
          <w:rFonts w:ascii="TH SarabunIT๙" w:hAnsi="TH SarabunIT๙" w:cs="TH SarabunIT๙"/>
          <w:noProof/>
          <w:lang w:eastAsia="en-US"/>
        </w:rPr>
      </w:pPr>
    </w:p>
    <w:p w:rsidR="009B04A5" w:rsidRPr="002D6027" w:rsidRDefault="009B04A5" w:rsidP="005C2FCA">
      <w:pPr>
        <w:ind w:firstLine="720"/>
        <w:rPr>
          <w:rFonts w:ascii="TH SarabunIT๙" w:hAnsi="TH SarabunIT๙" w:cs="TH SarabunIT๙"/>
          <w:noProof/>
          <w:lang w:eastAsia="en-US"/>
        </w:rPr>
      </w:pPr>
    </w:p>
    <w:p w:rsidR="009B04A5" w:rsidRPr="002D6027" w:rsidRDefault="009B04A5" w:rsidP="005C2FCA">
      <w:pPr>
        <w:ind w:firstLine="720"/>
        <w:rPr>
          <w:rFonts w:ascii="TH SarabunIT๙" w:hAnsi="TH SarabunIT๙" w:cs="TH SarabunIT๙"/>
          <w:noProof/>
          <w:lang w:eastAsia="en-US"/>
        </w:rPr>
      </w:pPr>
    </w:p>
    <w:p w:rsidR="009B04A5" w:rsidRPr="002D6027" w:rsidRDefault="009B04A5" w:rsidP="005C2FCA">
      <w:pPr>
        <w:ind w:firstLine="720"/>
        <w:rPr>
          <w:rFonts w:ascii="TH SarabunIT๙" w:hAnsi="TH SarabunIT๙" w:cs="TH SarabunIT๙"/>
          <w:noProof/>
          <w:lang w:eastAsia="en-US"/>
        </w:rPr>
      </w:pPr>
    </w:p>
    <w:p w:rsidR="009B04A5" w:rsidRPr="002D6027" w:rsidRDefault="009B04A5" w:rsidP="005C2FCA">
      <w:pPr>
        <w:ind w:firstLine="720"/>
        <w:rPr>
          <w:rFonts w:ascii="TH SarabunIT๙" w:hAnsi="TH SarabunIT๙" w:cs="TH SarabunIT๙"/>
          <w:noProof/>
          <w:lang w:eastAsia="en-US"/>
        </w:rPr>
      </w:pPr>
    </w:p>
    <w:p w:rsidR="009B04A5" w:rsidRPr="002D6027" w:rsidRDefault="009B04A5" w:rsidP="005C2FCA">
      <w:pPr>
        <w:ind w:firstLine="720"/>
        <w:rPr>
          <w:rFonts w:ascii="TH SarabunIT๙" w:hAnsi="TH SarabunIT๙" w:cs="TH SarabunIT๙"/>
          <w:noProof/>
          <w:lang w:eastAsia="en-US"/>
        </w:rPr>
      </w:pPr>
    </w:p>
    <w:p w:rsidR="00230279" w:rsidRPr="002D6027" w:rsidRDefault="00230279" w:rsidP="005C2FCA">
      <w:pPr>
        <w:ind w:firstLine="720"/>
        <w:rPr>
          <w:rFonts w:ascii="TH SarabunIT๙" w:hAnsi="TH SarabunIT๙" w:cs="TH SarabunIT๙"/>
          <w:noProof/>
          <w:lang w:eastAsia="en-US"/>
        </w:rPr>
      </w:pPr>
    </w:p>
    <w:p w:rsidR="00862CB0" w:rsidRPr="002D6027" w:rsidRDefault="00862CB0" w:rsidP="005C2FCA">
      <w:pPr>
        <w:ind w:firstLine="720"/>
        <w:rPr>
          <w:rFonts w:ascii="TH SarabunIT๙" w:hAnsi="TH SarabunIT๙" w:cs="TH SarabunIT๙"/>
          <w:noProof/>
          <w:lang w:eastAsia="en-US"/>
        </w:rPr>
      </w:pPr>
    </w:p>
    <w:p w:rsidR="00862CB0" w:rsidRPr="002D6027" w:rsidRDefault="00862CB0" w:rsidP="005C2FCA">
      <w:pPr>
        <w:ind w:firstLine="720"/>
        <w:rPr>
          <w:rFonts w:ascii="TH SarabunIT๙" w:hAnsi="TH SarabunIT๙" w:cs="TH SarabunIT๙"/>
          <w:noProof/>
          <w:lang w:eastAsia="en-US"/>
        </w:rPr>
      </w:pPr>
    </w:p>
    <w:p w:rsidR="00862CB0" w:rsidRPr="002D6027" w:rsidRDefault="00862CB0" w:rsidP="005C2FCA">
      <w:pPr>
        <w:ind w:firstLine="720"/>
        <w:rPr>
          <w:rFonts w:ascii="TH SarabunIT๙" w:hAnsi="TH SarabunIT๙" w:cs="TH SarabunIT๙"/>
          <w:noProof/>
          <w:lang w:eastAsia="en-US"/>
        </w:rPr>
      </w:pPr>
    </w:p>
    <w:p w:rsidR="00862CB0" w:rsidRPr="002D6027" w:rsidRDefault="00862CB0" w:rsidP="005C2FCA">
      <w:pPr>
        <w:ind w:firstLine="720"/>
        <w:rPr>
          <w:rFonts w:ascii="TH SarabunIT๙" w:hAnsi="TH SarabunIT๙" w:cs="TH SarabunIT๙"/>
          <w:noProof/>
          <w:lang w:eastAsia="en-US"/>
        </w:rPr>
      </w:pPr>
    </w:p>
    <w:p w:rsidR="00862CB0" w:rsidRPr="002D6027" w:rsidRDefault="00862CB0" w:rsidP="005C2FCA">
      <w:pPr>
        <w:ind w:firstLine="720"/>
        <w:rPr>
          <w:rFonts w:ascii="TH SarabunIT๙" w:hAnsi="TH SarabunIT๙" w:cs="TH SarabunIT๙"/>
          <w:noProof/>
          <w:lang w:eastAsia="en-US"/>
        </w:rPr>
      </w:pPr>
    </w:p>
    <w:p w:rsidR="00862CB0" w:rsidRPr="002D6027" w:rsidRDefault="00862CB0" w:rsidP="005C2FCA">
      <w:pPr>
        <w:ind w:firstLine="720"/>
        <w:rPr>
          <w:rFonts w:ascii="TH SarabunIT๙" w:hAnsi="TH SarabunIT๙" w:cs="TH SarabunIT๙"/>
          <w:noProof/>
          <w:lang w:eastAsia="en-US"/>
        </w:rPr>
      </w:pPr>
    </w:p>
    <w:p w:rsidR="00862CB0" w:rsidRPr="002D6027" w:rsidRDefault="00862CB0" w:rsidP="005C2FCA">
      <w:pPr>
        <w:ind w:firstLine="720"/>
        <w:rPr>
          <w:rFonts w:ascii="TH SarabunIT๙" w:hAnsi="TH SarabunIT๙" w:cs="TH SarabunIT๙"/>
          <w:noProof/>
          <w:lang w:eastAsia="en-US"/>
        </w:rPr>
      </w:pPr>
    </w:p>
    <w:p w:rsidR="00862CB0" w:rsidRPr="002D6027" w:rsidRDefault="00862CB0" w:rsidP="005C2FCA">
      <w:pPr>
        <w:ind w:firstLine="720"/>
        <w:rPr>
          <w:rFonts w:ascii="TH SarabunIT๙" w:hAnsi="TH SarabunIT๙" w:cs="TH SarabunIT๙"/>
          <w:noProof/>
          <w:lang w:eastAsia="en-US"/>
        </w:rPr>
      </w:pPr>
    </w:p>
    <w:p w:rsidR="00862CB0" w:rsidRPr="002D6027" w:rsidRDefault="00862CB0" w:rsidP="005C2FCA">
      <w:pPr>
        <w:ind w:firstLine="720"/>
        <w:rPr>
          <w:rFonts w:ascii="TH SarabunIT๙" w:hAnsi="TH SarabunIT๙" w:cs="TH SarabunIT๙"/>
          <w:noProof/>
          <w:lang w:eastAsia="en-US"/>
        </w:rPr>
      </w:pPr>
    </w:p>
    <w:p w:rsidR="00862CB0" w:rsidRPr="002D6027" w:rsidRDefault="00862CB0" w:rsidP="005C2FCA">
      <w:pPr>
        <w:ind w:firstLine="720"/>
        <w:rPr>
          <w:rFonts w:ascii="TH SarabunIT๙" w:hAnsi="TH SarabunIT๙" w:cs="TH SarabunIT๙"/>
          <w:noProof/>
          <w:lang w:eastAsia="en-US"/>
        </w:rPr>
      </w:pPr>
    </w:p>
    <w:p w:rsidR="00862CB0" w:rsidRPr="002D6027" w:rsidRDefault="00862CB0" w:rsidP="005C2FCA">
      <w:pPr>
        <w:ind w:firstLine="720"/>
        <w:rPr>
          <w:rFonts w:ascii="TH SarabunIT๙" w:hAnsi="TH SarabunIT๙" w:cs="TH SarabunIT๙"/>
          <w:noProof/>
          <w:lang w:eastAsia="en-US"/>
        </w:rPr>
      </w:pPr>
    </w:p>
    <w:p w:rsidR="00862CB0" w:rsidRPr="002D6027" w:rsidRDefault="00862CB0" w:rsidP="005C2FCA">
      <w:pPr>
        <w:ind w:firstLine="720"/>
        <w:rPr>
          <w:rFonts w:ascii="TH SarabunIT๙" w:hAnsi="TH SarabunIT๙" w:cs="TH SarabunIT๙"/>
          <w:noProof/>
          <w:lang w:eastAsia="en-US"/>
        </w:rPr>
      </w:pPr>
    </w:p>
    <w:sectPr w:rsidR="00862CB0" w:rsidRPr="002D6027" w:rsidSect="009062CE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ami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2268ED7-D3B0-4CD3-B4C1-103331287305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CC443DF8-6769-4D7D-B3EA-F0FCC10EF296}"/>
    <w:embedBold r:id="rId3" w:fontKey="{211E2E13-BCDB-4039-AF47-76010EF56D05}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6589BF9C-D3C2-4BF8-9580-1629878BB3E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42318"/>
    <w:multiLevelType w:val="hybridMultilevel"/>
    <w:tmpl w:val="12325026"/>
    <w:lvl w:ilvl="0" w:tplc="BC00ECDA">
      <w:start w:val="1"/>
      <w:numFmt w:val="decimal"/>
      <w:lvlText w:val="%1."/>
      <w:lvlJc w:val="left"/>
      <w:pPr>
        <w:ind w:left="1080" w:hanging="360"/>
      </w:pPr>
      <w:rPr>
        <w:rFonts w:eastAsia="Nirami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C12A56"/>
    <w:multiLevelType w:val="hybridMultilevel"/>
    <w:tmpl w:val="12325026"/>
    <w:lvl w:ilvl="0" w:tplc="BC00ECDA">
      <w:start w:val="1"/>
      <w:numFmt w:val="decimal"/>
      <w:lvlText w:val="%1."/>
      <w:lvlJc w:val="left"/>
      <w:pPr>
        <w:ind w:left="1080" w:hanging="360"/>
      </w:pPr>
      <w:rPr>
        <w:rFonts w:eastAsia="Nirami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777930"/>
    <w:multiLevelType w:val="hybridMultilevel"/>
    <w:tmpl w:val="2A509608"/>
    <w:lvl w:ilvl="0" w:tplc="E9CCD572">
      <w:start w:val="60"/>
      <w:numFmt w:val="decimal"/>
      <w:lvlText w:val="(%1"/>
      <w:lvlJc w:val="left"/>
      <w:pPr>
        <w:ind w:left="1515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1BFF4C40"/>
    <w:multiLevelType w:val="hybridMultilevel"/>
    <w:tmpl w:val="7CF4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A020E"/>
    <w:multiLevelType w:val="hybridMultilevel"/>
    <w:tmpl w:val="5C8857DC"/>
    <w:lvl w:ilvl="0" w:tplc="A476B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194BBA"/>
    <w:multiLevelType w:val="hybridMultilevel"/>
    <w:tmpl w:val="12325026"/>
    <w:lvl w:ilvl="0" w:tplc="BC00ECDA">
      <w:start w:val="1"/>
      <w:numFmt w:val="decimal"/>
      <w:lvlText w:val="%1."/>
      <w:lvlJc w:val="left"/>
      <w:pPr>
        <w:ind w:left="1080" w:hanging="360"/>
      </w:pPr>
      <w:rPr>
        <w:rFonts w:eastAsia="Nirami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61328F"/>
    <w:multiLevelType w:val="hybridMultilevel"/>
    <w:tmpl w:val="34002E0C"/>
    <w:lvl w:ilvl="0" w:tplc="90FEEA68">
      <w:start w:val="5"/>
      <w:numFmt w:val="decimal"/>
      <w:lvlText w:val="(%1"/>
      <w:lvlJc w:val="left"/>
      <w:pPr>
        <w:ind w:left="151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2CE45910"/>
    <w:multiLevelType w:val="hybridMultilevel"/>
    <w:tmpl w:val="12325026"/>
    <w:lvl w:ilvl="0" w:tplc="BC00ECDA">
      <w:start w:val="1"/>
      <w:numFmt w:val="decimal"/>
      <w:lvlText w:val="%1."/>
      <w:lvlJc w:val="left"/>
      <w:pPr>
        <w:ind w:left="1080" w:hanging="360"/>
      </w:pPr>
      <w:rPr>
        <w:rFonts w:eastAsia="Nirami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A9219D"/>
    <w:multiLevelType w:val="hybridMultilevel"/>
    <w:tmpl w:val="30AEE0C2"/>
    <w:lvl w:ilvl="0" w:tplc="F8CC37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F325F"/>
    <w:multiLevelType w:val="hybridMultilevel"/>
    <w:tmpl w:val="12325026"/>
    <w:lvl w:ilvl="0" w:tplc="BC00ECDA">
      <w:start w:val="1"/>
      <w:numFmt w:val="decimal"/>
      <w:lvlText w:val="%1."/>
      <w:lvlJc w:val="left"/>
      <w:pPr>
        <w:ind w:left="1080" w:hanging="360"/>
      </w:pPr>
      <w:rPr>
        <w:rFonts w:eastAsia="Nirami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4E03F3"/>
    <w:multiLevelType w:val="hybridMultilevel"/>
    <w:tmpl w:val="EAE2984A"/>
    <w:lvl w:ilvl="0" w:tplc="AFCA57CE">
      <w:start w:val="5"/>
      <w:numFmt w:val="decimal"/>
      <w:lvlText w:val="(%1"/>
      <w:lvlJc w:val="left"/>
      <w:pPr>
        <w:ind w:left="1440" w:hanging="360"/>
      </w:pPr>
      <w:rPr>
        <w:rFonts w:eastAsia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E8746B"/>
    <w:multiLevelType w:val="hybridMultilevel"/>
    <w:tmpl w:val="9F60BB66"/>
    <w:lvl w:ilvl="0" w:tplc="B43CFFC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0B5A7E"/>
    <w:multiLevelType w:val="hybridMultilevel"/>
    <w:tmpl w:val="30AEE0C2"/>
    <w:lvl w:ilvl="0" w:tplc="F8CC37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610661"/>
    <w:multiLevelType w:val="hybridMultilevel"/>
    <w:tmpl w:val="ADD678DC"/>
    <w:lvl w:ilvl="0" w:tplc="FF480DA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4309CB"/>
    <w:multiLevelType w:val="hybridMultilevel"/>
    <w:tmpl w:val="4BEAD688"/>
    <w:lvl w:ilvl="0" w:tplc="2012C92C">
      <w:start w:val="60"/>
      <w:numFmt w:val="decimal"/>
      <w:lvlText w:val="(%1"/>
      <w:lvlJc w:val="left"/>
      <w:pPr>
        <w:ind w:left="1515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>
    <w:nsid w:val="51C24329"/>
    <w:multiLevelType w:val="hybridMultilevel"/>
    <w:tmpl w:val="F01E650E"/>
    <w:lvl w:ilvl="0" w:tplc="BAFA8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49F1D94"/>
    <w:multiLevelType w:val="hybridMultilevel"/>
    <w:tmpl w:val="46BE739E"/>
    <w:lvl w:ilvl="0" w:tplc="60B69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8A3A62"/>
    <w:multiLevelType w:val="hybridMultilevel"/>
    <w:tmpl w:val="30AEE0C2"/>
    <w:lvl w:ilvl="0" w:tplc="F8CC37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9803E6"/>
    <w:multiLevelType w:val="hybridMultilevel"/>
    <w:tmpl w:val="E94C8614"/>
    <w:lvl w:ilvl="0" w:tplc="22DCB5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551537"/>
    <w:multiLevelType w:val="hybridMultilevel"/>
    <w:tmpl w:val="07B648A0"/>
    <w:lvl w:ilvl="0" w:tplc="2CB0E52A">
      <w:start w:val="10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70334C0"/>
    <w:multiLevelType w:val="hybridMultilevel"/>
    <w:tmpl w:val="12325026"/>
    <w:lvl w:ilvl="0" w:tplc="BC00ECDA">
      <w:start w:val="1"/>
      <w:numFmt w:val="decimal"/>
      <w:lvlText w:val="%1."/>
      <w:lvlJc w:val="left"/>
      <w:pPr>
        <w:ind w:left="1080" w:hanging="360"/>
      </w:pPr>
      <w:rPr>
        <w:rFonts w:eastAsia="Nirami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E74BB2"/>
    <w:multiLevelType w:val="hybridMultilevel"/>
    <w:tmpl w:val="158E29E0"/>
    <w:lvl w:ilvl="0" w:tplc="F842947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AA5BF2"/>
    <w:multiLevelType w:val="hybridMultilevel"/>
    <w:tmpl w:val="7F486110"/>
    <w:lvl w:ilvl="0" w:tplc="5A4C6C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E835519"/>
    <w:multiLevelType w:val="hybridMultilevel"/>
    <w:tmpl w:val="4E9AE27E"/>
    <w:lvl w:ilvl="0" w:tplc="BEDED534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F7E7B46"/>
    <w:multiLevelType w:val="hybridMultilevel"/>
    <w:tmpl w:val="12325026"/>
    <w:lvl w:ilvl="0" w:tplc="BC00ECDA">
      <w:start w:val="1"/>
      <w:numFmt w:val="decimal"/>
      <w:lvlText w:val="%1."/>
      <w:lvlJc w:val="left"/>
      <w:pPr>
        <w:ind w:left="1080" w:hanging="360"/>
      </w:pPr>
      <w:rPr>
        <w:rFonts w:eastAsia="Nirami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8F1635"/>
    <w:multiLevelType w:val="hybridMultilevel"/>
    <w:tmpl w:val="12325026"/>
    <w:lvl w:ilvl="0" w:tplc="BC00ECDA">
      <w:start w:val="1"/>
      <w:numFmt w:val="decimal"/>
      <w:lvlText w:val="%1."/>
      <w:lvlJc w:val="left"/>
      <w:pPr>
        <w:ind w:left="1080" w:hanging="360"/>
      </w:pPr>
      <w:rPr>
        <w:rFonts w:eastAsia="Nirami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A6731F"/>
    <w:multiLevelType w:val="hybridMultilevel"/>
    <w:tmpl w:val="12325026"/>
    <w:lvl w:ilvl="0" w:tplc="BC00ECDA">
      <w:start w:val="1"/>
      <w:numFmt w:val="decimal"/>
      <w:lvlText w:val="%1."/>
      <w:lvlJc w:val="left"/>
      <w:pPr>
        <w:ind w:left="1080" w:hanging="360"/>
      </w:pPr>
      <w:rPr>
        <w:rFonts w:eastAsia="Nirami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F10988"/>
    <w:multiLevelType w:val="hybridMultilevel"/>
    <w:tmpl w:val="39B8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20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25"/>
  </w:num>
  <w:num w:numId="9">
    <w:abstractNumId w:val="5"/>
  </w:num>
  <w:num w:numId="10">
    <w:abstractNumId w:val="24"/>
  </w:num>
  <w:num w:numId="11">
    <w:abstractNumId w:val="17"/>
  </w:num>
  <w:num w:numId="12">
    <w:abstractNumId w:val="11"/>
  </w:num>
  <w:num w:numId="13">
    <w:abstractNumId w:val="18"/>
  </w:num>
  <w:num w:numId="14">
    <w:abstractNumId w:val="16"/>
  </w:num>
  <w:num w:numId="15">
    <w:abstractNumId w:val="2"/>
  </w:num>
  <w:num w:numId="16">
    <w:abstractNumId w:val="14"/>
  </w:num>
  <w:num w:numId="17">
    <w:abstractNumId w:val="6"/>
  </w:num>
  <w:num w:numId="18">
    <w:abstractNumId w:val="10"/>
  </w:num>
  <w:num w:numId="19">
    <w:abstractNumId w:val="19"/>
  </w:num>
  <w:num w:numId="20">
    <w:abstractNumId w:val="13"/>
  </w:num>
  <w:num w:numId="21">
    <w:abstractNumId w:val="21"/>
  </w:num>
  <w:num w:numId="22">
    <w:abstractNumId w:val="15"/>
  </w:num>
  <w:num w:numId="23">
    <w:abstractNumId w:val="23"/>
  </w:num>
  <w:num w:numId="24">
    <w:abstractNumId w:val="8"/>
  </w:num>
  <w:num w:numId="25">
    <w:abstractNumId w:val="4"/>
  </w:num>
  <w:num w:numId="26">
    <w:abstractNumId w:val="22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7D"/>
    <w:rsid w:val="00000C2B"/>
    <w:rsid w:val="000127BB"/>
    <w:rsid w:val="00037531"/>
    <w:rsid w:val="00040950"/>
    <w:rsid w:val="00045D92"/>
    <w:rsid w:val="000462AC"/>
    <w:rsid w:val="00050368"/>
    <w:rsid w:val="00060EAC"/>
    <w:rsid w:val="0007506B"/>
    <w:rsid w:val="00085AB8"/>
    <w:rsid w:val="00087CED"/>
    <w:rsid w:val="000A23B0"/>
    <w:rsid w:val="000A5EE8"/>
    <w:rsid w:val="000A6293"/>
    <w:rsid w:val="000B5E58"/>
    <w:rsid w:val="000C23C5"/>
    <w:rsid w:val="000C2C35"/>
    <w:rsid w:val="000D14CA"/>
    <w:rsid w:val="00111E44"/>
    <w:rsid w:val="00124B8A"/>
    <w:rsid w:val="00127AAB"/>
    <w:rsid w:val="00133885"/>
    <w:rsid w:val="00134E5B"/>
    <w:rsid w:val="00141A67"/>
    <w:rsid w:val="001536DB"/>
    <w:rsid w:val="0016222D"/>
    <w:rsid w:val="001645B1"/>
    <w:rsid w:val="001B4297"/>
    <w:rsid w:val="001C4E98"/>
    <w:rsid w:val="001D2DA3"/>
    <w:rsid w:val="001D4C3A"/>
    <w:rsid w:val="001E18EE"/>
    <w:rsid w:val="001E1914"/>
    <w:rsid w:val="001E1EAC"/>
    <w:rsid w:val="001F0C23"/>
    <w:rsid w:val="001F67BB"/>
    <w:rsid w:val="0020620D"/>
    <w:rsid w:val="00213967"/>
    <w:rsid w:val="00225B62"/>
    <w:rsid w:val="002275DE"/>
    <w:rsid w:val="00230279"/>
    <w:rsid w:val="00253A7D"/>
    <w:rsid w:val="00261D04"/>
    <w:rsid w:val="00263D4C"/>
    <w:rsid w:val="0027584E"/>
    <w:rsid w:val="0028715F"/>
    <w:rsid w:val="00290E2F"/>
    <w:rsid w:val="00295CD8"/>
    <w:rsid w:val="002A531A"/>
    <w:rsid w:val="002B125A"/>
    <w:rsid w:val="002C7D69"/>
    <w:rsid w:val="002D3416"/>
    <w:rsid w:val="002D5026"/>
    <w:rsid w:val="002D6027"/>
    <w:rsid w:val="002D7290"/>
    <w:rsid w:val="002E1ACC"/>
    <w:rsid w:val="002E4ED2"/>
    <w:rsid w:val="00300CFA"/>
    <w:rsid w:val="00306726"/>
    <w:rsid w:val="003161F1"/>
    <w:rsid w:val="003170AB"/>
    <w:rsid w:val="00317D7E"/>
    <w:rsid w:val="00323E7F"/>
    <w:rsid w:val="0033258D"/>
    <w:rsid w:val="00333338"/>
    <w:rsid w:val="0033595F"/>
    <w:rsid w:val="0033666D"/>
    <w:rsid w:val="00341421"/>
    <w:rsid w:val="00352252"/>
    <w:rsid w:val="003673B2"/>
    <w:rsid w:val="00370470"/>
    <w:rsid w:val="0037463E"/>
    <w:rsid w:val="00383C87"/>
    <w:rsid w:val="0039745F"/>
    <w:rsid w:val="003A27B0"/>
    <w:rsid w:val="003A5B98"/>
    <w:rsid w:val="003C2E1F"/>
    <w:rsid w:val="003D18A1"/>
    <w:rsid w:val="003E13E2"/>
    <w:rsid w:val="003E638C"/>
    <w:rsid w:val="003F3897"/>
    <w:rsid w:val="004007D7"/>
    <w:rsid w:val="00405F42"/>
    <w:rsid w:val="004327F4"/>
    <w:rsid w:val="00464712"/>
    <w:rsid w:val="00483EC0"/>
    <w:rsid w:val="00484D1C"/>
    <w:rsid w:val="00492754"/>
    <w:rsid w:val="004937F1"/>
    <w:rsid w:val="00494084"/>
    <w:rsid w:val="004A5243"/>
    <w:rsid w:val="004B148F"/>
    <w:rsid w:val="004C59CB"/>
    <w:rsid w:val="004E6BD7"/>
    <w:rsid w:val="004F4EDF"/>
    <w:rsid w:val="00507830"/>
    <w:rsid w:val="00516426"/>
    <w:rsid w:val="00522F29"/>
    <w:rsid w:val="00525205"/>
    <w:rsid w:val="00525BF3"/>
    <w:rsid w:val="00566F1B"/>
    <w:rsid w:val="00583371"/>
    <w:rsid w:val="00594B48"/>
    <w:rsid w:val="005A2CE6"/>
    <w:rsid w:val="005C21ED"/>
    <w:rsid w:val="005C2FCA"/>
    <w:rsid w:val="005C3E9B"/>
    <w:rsid w:val="005D734F"/>
    <w:rsid w:val="005F1262"/>
    <w:rsid w:val="00624B11"/>
    <w:rsid w:val="0062713B"/>
    <w:rsid w:val="00646B73"/>
    <w:rsid w:val="00650598"/>
    <w:rsid w:val="00663BE8"/>
    <w:rsid w:val="0067110A"/>
    <w:rsid w:val="00674710"/>
    <w:rsid w:val="006B03C0"/>
    <w:rsid w:val="006B0A01"/>
    <w:rsid w:val="006B5596"/>
    <w:rsid w:val="006F1A71"/>
    <w:rsid w:val="007128E9"/>
    <w:rsid w:val="00713F3C"/>
    <w:rsid w:val="0071575F"/>
    <w:rsid w:val="00737A5B"/>
    <w:rsid w:val="00774C53"/>
    <w:rsid w:val="00780E6C"/>
    <w:rsid w:val="00786187"/>
    <w:rsid w:val="007874AB"/>
    <w:rsid w:val="007946D8"/>
    <w:rsid w:val="007A0A67"/>
    <w:rsid w:val="007A6DE9"/>
    <w:rsid w:val="007B1C45"/>
    <w:rsid w:val="007C4C35"/>
    <w:rsid w:val="007D0224"/>
    <w:rsid w:val="007D6E9A"/>
    <w:rsid w:val="007E2D36"/>
    <w:rsid w:val="007E338C"/>
    <w:rsid w:val="007E485A"/>
    <w:rsid w:val="007F081A"/>
    <w:rsid w:val="00803309"/>
    <w:rsid w:val="00811F2A"/>
    <w:rsid w:val="0083478A"/>
    <w:rsid w:val="00840580"/>
    <w:rsid w:val="00854EE2"/>
    <w:rsid w:val="008616D6"/>
    <w:rsid w:val="00862CB0"/>
    <w:rsid w:val="0087045E"/>
    <w:rsid w:val="008748EE"/>
    <w:rsid w:val="008808A6"/>
    <w:rsid w:val="00881C6B"/>
    <w:rsid w:val="00884EB5"/>
    <w:rsid w:val="0089129B"/>
    <w:rsid w:val="00896C6B"/>
    <w:rsid w:val="008A325B"/>
    <w:rsid w:val="008A3DE5"/>
    <w:rsid w:val="008B68F8"/>
    <w:rsid w:val="008C3D83"/>
    <w:rsid w:val="008D1C05"/>
    <w:rsid w:val="008D7533"/>
    <w:rsid w:val="008D7BD0"/>
    <w:rsid w:val="008E28FD"/>
    <w:rsid w:val="008E3992"/>
    <w:rsid w:val="008E75EB"/>
    <w:rsid w:val="008F5F8A"/>
    <w:rsid w:val="009062CE"/>
    <w:rsid w:val="0091567C"/>
    <w:rsid w:val="00947EF2"/>
    <w:rsid w:val="00963DD9"/>
    <w:rsid w:val="00980B0F"/>
    <w:rsid w:val="00985CCC"/>
    <w:rsid w:val="00990958"/>
    <w:rsid w:val="00991B10"/>
    <w:rsid w:val="00997F14"/>
    <w:rsid w:val="009A3A81"/>
    <w:rsid w:val="009A62A6"/>
    <w:rsid w:val="009B04A5"/>
    <w:rsid w:val="009C0908"/>
    <w:rsid w:val="009C7385"/>
    <w:rsid w:val="00A04E1B"/>
    <w:rsid w:val="00A078B0"/>
    <w:rsid w:val="00A35576"/>
    <w:rsid w:val="00A44988"/>
    <w:rsid w:val="00A5233E"/>
    <w:rsid w:val="00A54557"/>
    <w:rsid w:val="00A64242"/>
    <w:rsid w:val="00A81E52"/>
    <w:rsid w:val="00A86492"/>
    <w:rsid w:val="00A901D6"/>
    <w:rsid w:val="00A92A13"/>
    <w:rsid w:val="00AC0F95"/>
    <w:rsid w:val="00AC2CC0"/>
    <w:rsid w:val="00AC339B"/>
    <w:rsid w:val="00AC397B"/>
    <w:rsid w:val="00AC5136"/>
    <w:rsid w:val="00AC66FB"/>
    <w:rsid w:val="00AD6D28"/>
    <w:rsid w:val="00AF160A"/>
    <w:rsid w:val="00AF2F65"/>
    <w:rsid w:val="00AF63DE"/>
    <w:rsid w:val="00B01AEF"/>
    <w:rsid w:val="00B1175F"/>
    <w:rsid w:val="00B138FF"/>
    <w:rsid w:val="00B23A25"/>
    <w:rsid w:val="00B435C0"/>
    <w:rsid w:val="00B46659"/>
    <w:rsid w:val="00B63054"/>
    <w:rsid w:val="00B67B85"/>
    <w:rsid w:val="00B80804"/>
    <w:rsid w:val="00B83CE0"/>
    <w:rsid w:val="00B87AA2"/>
    <w:rsid w:val="00B9018C"/>
    <w:rsid w:val="00B90ABA"/>
    <w:rsid w:val="00BB071A"/>
    <w:rsid w:val="00BB5563"/>
    <w:rsid w:val="00BC6325"/>
    <w:rsid w:val="00BD527C"/>
    <w:rsid w:val="00BD56D6"/>
    <w:rsid w:val="00BD7DA5"/>
    <w:rsid w:val="00C104BA"/>
    <w:rsid w:val="00C3613F"/>
    <w:rsid w:val="00C427F2"/>
    <w:rsid w:val="00C43E12"/>
    <w:rsid w:val="00C46762"/>
    <w:rsid w:val="00C8677A"/>
    <w:rsid w:val="00C90C1B"/>
    <w:rsid w:val="00CA0188"/>
    <w:rsid w:val="00CC188A"/>
    <w:rsid w:val="00CC4B07"/>
    <w:rsid w:val="00CD0083"/>
    <w:rsid w:val="00CD137F"/>
    <w:rsid w:val="00CE4C4A"/>
    <w:rsid w:val="00CF19DD"/>
    <w:rsid w:val="00CF503A"/>
    <w:rsid w:val="00D007EE"/>
    <w:rsid w:val="00D06D09"/>
    <w:rsid w:val="00D269EE"/>
    <w:rsid w:val="00D339C6"/>
    <w:rsid w:val="00D33AFC"/>
    <w:rsid w:val="00D4031D"/>
    <w:rsid w:val="00D40E26"/>
    <w:rsid w:val="00D60308"/>
    <w:rsid w:val="00D65828"/>
    <w:rsid w:val="00D6647E"/>
    <w:rsid w:val="00D71D6B"/>
    <w:rsid w:val="00D73EF7"/>
    <w:rsid w:val="00D76D41"/>
    <w:rsid w:val="00D778A4"/>
    <w:rsid w:val="00D9540E"/>
    <w:rsid w:val="00DA560F"/>
    <w:rsid w:val="00DB47FC"/>
    <w:rsid w:val="00DB5F95"/>
    <w:rsid w:val="00DB71A4"/>
    <w:rsid w:val="00DC3BE2"/>
    <w:rsid w:val="00DE2D19"/>
    <w:rsid w:val="00DE5270"/>
    <w:rsid w:val="00DF44D1"/>
    <w:rsid w:val="00E00C4D"/>
    <w:rsid w:val="00E019F0"/>
    <w:rsid w:val="00E142A9"/>
    <w:rsid w:val="00E151F4"/>
    <w:rsid w:val="00E20D61"/>
    <w:rsid w:val="00E220A4"/>
    <w:rsid w:val="00E3760D"/>
    <w:rsid w:val="00E67203"/>
    <w:rsid w:val="00E7544E"/>
    <w:rsid w:val="00E807C3"/>
    <w:rsid w:val="00E862E0"/>
    <w:rsid w:val="00E86A1D"/>
    <w:rsid w:val="00EA2F87"/>
    <w:rsid w:val="00EC16E9"/>
    <w:rsid w:val="00EC3AD8"/>
    <w:rsid w:val="00EC6ECA"/>
    <w:rsid w:val="00ED0A63"/>
    <w:rsid w:val="00ED1629"/>
    <w:rsid w:val="00ED61C3"/>
    <w:rsid w:val="00EE6209"/>
    <w:rsid w:val="00EF6A6F"/>
    <w:rsid w:val="00F037D6"/>
    <w:rsid w:val="00F06119"/>
    <w:rsid w:val="00F06373"/>
    <w:rsid w:val="00F15CF7"/>
    <w:rsid w:val="00F26354"/>
    <w:rsid w:val="00F63669"/>
    <w:rsid w:val="00F6609D"/>
    <w:rsid w:val="00F6642C"/>
    <w:rsid w:val="00F842CD"/>
    <w:rsid w:val="00F84F8D"/>
    <w:rsid w:val="00F949FE"/>
    <w:rsid w:val="00FB4DB5"/>
    <w:rsid w:val="00FB6409"/>
    <w:rsid w:val="00FB7610"/>
    <w:rsid w:val="00FC1212"/>
    <w:rsid w:val="00FC7865"/>
    <w:rsid w:val="00FE77B9"/>
    <w:rsid w:val="00FF787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09EBFD-F897-422D-80E5-8AEDFC87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A7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lang w:eastAsia="th-TH"/>
    </w:rPr>
  </w:style>
  <w:style w:type="paragraph" w:styleId="Heading1">
    <w:name w:val="heading 1"/>
    <w:basedOn w:val="Normal"/>
    <w:link w:val="Heading1Char"/>
    <w:uiPriority w:val="9"/>
    <w:qFormat/>
    <w:rsid w:val="00253A7D"/>
    <w:pPr>
      <w:suppressAutoHyphens w:val="0"/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A7D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7E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7EE"/>
    <w:rPr>
      <w:rFonts w:ascii="Tahoma" w:eastAsia="SimSun" w:hAnsi="Tahoma" w:cs="Angsana New"/>
      <w:sz w:val="16"/>
      <w:szCs w:val="20"/>
      <w:lang w:eastAsia="th-TH"/>
    </w:rPr>
  </w:style>
  <w:style w:type="paragraph" w:styleId="ListParagraph">
    <w:name w:val="List Paragraph"/>
    <w:basedOn w:val="Normal"/>
    <w:uiPriority w:val="34"/>
    <w:qFormat/>
    <w:rsid w:val="00650598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39"/>
    <w:rsid w:val="0026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0D6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5C37F-7BA4-4A21-B893-FFF9F276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</dc:creator>
  <cp:lastModifiedBy>Microsoft account</cp:lastModifiedBy>
  <cp:revision>4</cp:revision>
  <cp:lastPrinted>2023-06-15T07:49:00Z</cp:lastPrinted>
  <dcterms:created xsi:type="dcterms:W3CDTF">2024-10-02T02:49:00Z</dcterms:created>
  <dcterms:modified xsi:type="dcterms:W3CDTF">2024-10-31T03:04:00Z</dcterms:modified>
</cp:coreProperties>
</file>