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63" w:rsidRPr="00215D2E" w:rsidRDefault="00480B63" w:rsidP="00821368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215D2E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34CD0FD3" wp14:editId="39E4D922">
            <wp:extent cx="484325" cy="540000"/>
            <wp:effectExtent l="0" t="0" r="0" b="0"/>
            <wp:docPr id="2" name="รูปภาพ 10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7" r="12818"/>
                    <a:stretch/>
                  </pic:blipFill>
                  <pic:spPr bwMode="auto">
                    <a:xfrm>
                      <a:off x="0" y="0"/>
                      <a:ext cx="48432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5D2E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     </w:t>
      </w:r>
      <w:r w:rsidR="000352A0">
        <w:rPr>
          <w:rFonts w:ascii="TH SarabunIT๙" w:hAnsi="TH SarabunIT๙" w:cs="TH SarabunIT๙"/>
          <w:b/>
          <w:bCs/>
          <w:sz w:val="60"/>
          <w:szCs w:val="60"/>
          <w:cs/>
        </w:rPr>
        <w:tab/>
      </w:r>
      <w:r w:rsidRPr="00215D2E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480B63" w:rsidRPr="00215D2E" w:rsidRDefault="00480B63" w:rsidP="00821368">
      <w:pPr>
        <w:rPr>
          <w:rFonts w:ascii="TH SarabunIT๙" w:hAnsi="TH SarabunIT๙" w:cs="TH SarabunIT๙"/>
          <w:b/>
          <w:bCs/>
          <w:sz w:val="28"/>
        </w:rPr>
      </w:pPr>
      <w:r w:rsidRPr="00215D2E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30772" w:rsidRPr="00215D2E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215D2E">
        <w:rPr>
          <w:rFonts w:ascii="TH SarabunIT๙" w:hAnsi="TH SarabunIT๙" w:cs="TH SarabunIT๙"/>
          <w:sz w:val="32"/>
          <w:szCs w:val="32"/>
          <w:u w:val="dotted"/>
          <w:cs/>
        </w:rPr>
        <w:t>คณะบริหารธุรกิจและการบัญชี   มหาวิทยาลัยราช</w:t>
      </w:r>
      <w:proofErr w:type="spellStart"/>
      <w:r w:rsidRPr="00215D2E">
        <w:rPr>
          <w:rFonts w:ascii="TH SarabunIT๙" w:hAnsi="TH SarabunIT๙" w:cs="TH SarabunIT๙"/>
          <w:sz w:val="32"/>
          <w:szCs w:val="32"/>
          <w:u w:val="dotted"/>
          <w:cs/>
        </w:rPr>
        <w:t>ภัฏ</w:t>
      </w:r>
      <w:proofErr w:type="spellEnd"/>
      <w:r w:rsidRPr="00215D2E">
        <w:rPr>
          <w:rFonts w:ascii="TH SarabunIT๙" w:hAnsi="TH SarabunIT๙" w:cs="TH SarabunIT๙"/>
          <w:sz w:val="32"/>
          <w:szCs w:val="32"/>
          <w:u w:val="dotted"/>
          <w:cs/>
        </w:rPr>
        <w:t>ศรีสะ</w:t>
      </w:r>
      <w:proofErr w:type="spellStart"/>
      <w:r w:rsidRPr="00215D2E">
        <w:rPr>
          <w:rFonts w:ascii="TH SarabunIT๙" w:hAnsi="TH SarabunIT๙" w:cs="TH SarabunIT๙"/>
          <w:sz w:val="32"/>
          <w:szCs w:val="32"/>
          <w:u w:val="dotted"/>
          <w:cs/>
        </w:rPr>
        <w:t>เกษ</w:t>
      </w:r>
      <w:proofErr w:type="spellEnd"/>
      <w:r w:rsidR="00821368" w:rsidRPr="00215D2E">
        <w:rPr>
          <w:rFonts w:ascii="TH SarabunIT๙" w:hAnsi="TH SarabunIT๙" w:cs="TH SarabunIT๙"/>
          <w:sz w:val="32"/>
          <w:szCs w:val="32"/>
          <w:u w:val="dotted"/>
        </w:rPr>
        <w:tab/>
      </w:r>
      <w:r w:rsidR="00821368" w:rsidRPr="00215D2E">
        <w:rPr>
          <w:rFonts w:ascii="TH SarabunIT๙" w:hAnsi="TH SarabunIT๙" w:cs="TH SarabunIT๙"/>
          <w:sz w:val="32"/>
          <w:szCs w:val="32"/>
          <w:u w:val="dotted"/>
        </w:rPr>
        <w:tab/>
      </w:r>
      <w:r w:rsidR="00821368" w:rsidRPr="00215D2E">
        <w:rPr>
          <w:rFonts w:ascii="TH SarabunIT๙" w:hAnsi="TH SarabunIT๙" w:cs="TH SarabunIT๙"/>
          <w:sz w:val="32"/>
          <w:szCs w:val="32"/>
          <w:u w:val="dotted"/>
        </w:rPr>
        <w:tab/>
      </w:r>
      <w:r w:rsidR="00821368" w:rsidRPr="00215D2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0B63" w:rsidRPr="00215D2E" w:rsidRDefault="00480B63" w:rsidP="00821368">
      <w:pPr>
        <w:rPr>
          <w:rFonts w:ascii="TH SarabunIT๙" w:hAnsi="TH SarabunIT๙" w:cs="TH SarabunIT๙"/>
          <w:sz w:val="28"/>
        </w:rPr>
      </w:pPr>
      <w:r w:rsidRPr="00215D2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15D2E">
        <w:rPr>
          <w:rFonts w:ascii="TH SarabunIT๙" w:hAnsi="TH SarabunIT๙" w:cs="TH SarabunIT๙"/>
          <w:sz w:val="28"/>
          <w:u w:val="dotted"/>
          <w:cs/>
        </w:rPr>
        <w:tab/>
      </w:r>
      <w:r w:rsidRPr="00215D2E">
        <w:rPr>
          <w:rFonts w:ascii="TH SarabunIT๙" w:hAnsi="TH SarabunIT๙" w:cs="TH SarabunIT๙"/>
          <w:sz w:val="28"/>
          <w:u w:val="dotted"/>
          <w:cs/>
        </w:rPr>
        <w:tab/>
      </w:r>
      <w:r w:rsidRPr="00215D2E">
        <w:rPr>
          <w:rFonts w:ascii="TH SarabunIT๙" w:hAnsi="TH SarabunIT๙" w:cs="TH SarabunIT๙"/>
          <w:sz w:val="28"/>
          <w:u w:val="dotted"/>
          <w:cs/>
        </w:rPr>
        <w:tab/>
      </w:r>
      <w:r w:rsidRPr="00215D2E">
        <w:rPr>
          <w:rFonts w:ascii="TH SarabunIT๙" w:hAnsi="TH SarabunIT๙" w:cs="TH SarabunIT๙"/>
          <w:sz w:val="28"/>
          <w:u w:val="dotted"/>
          <w:cs/>
        </w:rPr>
        <w:tab/>
      </w:r>
      <w:r w:rsidR="00821368" w:rsidRPr="00215D2E">
        <w:rPr>
          <w:rFonts w:ascii="TH SarabunIT๙" w:hAnsi="TH SarabunIT๙" w:cs="TH SarabunIT๙"/>
          <w:sz w:val="28"/>
          <w:u w:val="dotted"/>
        </w:rPr>
        <w:t xml:space="preserve">              </w:t>
      </w:r>
      <w:r w:rsidR="00821368" w:rsidRPr="00215D2E">
        <w:rPr>
          <w:rFonts w:ascii="TH SarabunIT๙" w:hAnsi="TH SarabunIT๙" w:cs="TH SarabunIT๙"/>
          <w:sz w:val="28"/>
          <w:u w:val="dotted"/>
        </w:rPr>
        <w:tab/>
      </w:r>
      <w:r w:rsidRPr="00215D2E">
        <w:rPr>
          <w:rFonts w:ascii="TH SarabunIT๙" w:hAnsi="TH SarabunIT๙" w:cs="TH SarabunIT๙"/>
          <w:sz w:val="28"/>
          <w:cs/>
        </w:rPr>
        <w:t xml:space="preserve">  </w:t>
      </w:r>
      <w:r w:rsidRPr="00215D2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15D2E">
        <w:rPr>
          <w:rFonts w:ascii="TH SarabunIT๙" w:hAnsi="TH SarabunIT๙" w:cs="TH SarabunIT๙"/>
          <w:sz w:val="28"/>
          <w:cs/>
        </w:rPr>
        <w:t xml:space="preserve"> </w:t>
      </w:r>
      <w:r w:rsidR="00F24A99" w:rsidRPr="00215D2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F24A99" w:rsidRPr="00215D2E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="00136EB8">
        <w:rPr>
          <w:rFonts w:ascii="TH SarabunIT๙" w:hAnsi="TH SarabunIT๙" w:cs="TH SarabunIT๙"/>
          <w:sz w:val="32"/>
          <w:szCs w:val="32"/>
          <w:u w:val="dotted"/>
        </w:rPr>
        <w:tab/>
      </w:r>
      <w:r w:rsidR="00136EB8">
        <w:rPr>
          <w:rFonts w:ascii="TH SarabunIT๙" w:hAnsi="TH SarabunIT๙" w:cs="TH SarabunIT๙"/>
          <w:sz w:val="32"/>
          <w:szCs w:val="32"/>
          <w:u w:val="dotted"/>
        </w:rPr>
        <w:tab/>
      </w:r>
      <w:r w:rsidR="00821368" w:rsidRPr="00215D2E">
        <w:rPr>
          <w:rFonts w:ascii="TH SarabunIT๙" w:hAnsi="TH SarabunIT๙" w:cs="TH SarabunIT๙"/>
          <w:sz w:val="28"/>
          <w:u w:val="dotted"/>
        </w:rPr>
        <w:tab/>
      </w:r>
      <w:r w:rsidR="00821368" w:rsidRPr="00215D2E">
        <w:rPr>
          <w:rFonts w:ascii="TH SarabunIT๙" w:hAnsi="TH SarabunIT๙" w:cs="TH SarabunIT๙"/>
          <w:sz w:val="28"/>
          <w:u w:val="dotted"/>
        </w:rPr>
        <w:tab/>
      </w:r>
      <w:r w:rsidR="00821368" w:rsidRPr="00215D2E">
        <w:rPr>
          <w:rFonts w:ascii="TH SarabunIT๙" w:hAnsi="TH SarabunIT๙" w:cs="TH SarabunIT๙"/>
          <w:sz w:val="28"/>
          <w:u w:val="dotted"/>
        </w:rPr>
        <w:tab/>
      </w:r>
      <w:r w:rsidR="00821368" w:rsidRPr="00215D2E">
        <w:rPr>
          <w:rFonts w:ascii="TH SarabunIT๙" w:hAnsi="TH SarabunIT๙" w:cs="TH SarabunIT๙"/>
          <w:sz w:val="28"/>
          <w:u w:val="dotted"/>
        </w:rPr>
        <w:tab/>
      </w:r>
    </w:p>
    <w:p w:rsidR="00480B63" w:rsidRPr="00215D2E" w:rsidRDefault="00480B63" w:rsidP="00821368">
      <w:pPr>
        <w:pStyle w:val="Default"/>
        <w:rPr>
          <w:rFonts w:ascii="TH SarabunIT๙" w:hAnsi="TH SarabunIT๙" w:cs="TH SarabunIT๙"/>
          <w:color w:val="auto"/>
          <w:sz w:val="28"/>
          <w:szCs w:val="28"/>
          <w:u w:val="dotted"/>
          <w:cs/>
        </w:rPr>
      </w:pPr>
      <w:r w:rsidRPr="00215D2E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เรื่อง</w:t>
      </w:r>
      <w:r w:rsidRPr="00215D2E">
        <w:rPr>
          <w:rFonts w:ascii="TH SarabunIT๙" w:hAnsi="TH SarabunIT๙" w:cs="TH SarabunIT๙"/>
          <w:color w:val="auto"/>
          <w:sz w:val="28"/>
          <w:szCs w:val="28"/>
          <w:u w:val="dotted"/>
          <w:cs/>
        </w:rPr>
        <w:tab/>
      </w:r>
      <w:r w:rsidRPr="00215D2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>ขออนุมัติจัด</w:t>
      </w:r>
      <w:r w:rsidR="00D95839" w:rsidRPr="00215D2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>ซื้อ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วัสดุสำนักงาน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ab/>
      </w:r>
      <w:r w:rsidR="0004210F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="00821368" w:rsidRPr="00215D2E">
        <w:rPr>
          <w:rFonts w:ascii="TH SarabunIT๙" w:hAnsi="TH SarabunIT๙" w:cs="TH SarabunIT๙"/>
          <w:color w:val="auto"/>
          <w:sz w:val="28"/>
          <w:szCs w:val="28"/>
          <w:u w:val="dotted"/>
        </w:rPr>
        <w:tab/>
      </w:r>
      <w:r w:rsidR="000352A0">
        <w:rPr>
          <w:rFonts w:ascii="TH SarabunIT๙" w:hAnsi="TH SarabunIT๙" w:cs="TH SarabunIT๙"/>
          <w:color w:val="auto"/>
          <w:sz w:val="28"/>
          <w:szCs w:val="28"/>
          <w:u w:val="dotted"/>
          <w:cs/>
        </w:rPr>
        <w:tab/>
      </w:r>
      <w:r w:rsidR="000352A0">
        <w:rPr>
          <w:rFonts w:ascii="TH SarabunIT๙" w:hAnsi="TH SarabunIT๙" w:cs="TH SarabunIT๙"/>
          <w:color w:val="auto"/>
          <w:sz w:val="28"/>
          <w:szCs w:val="28"/>
          <w:u w:val="dotted"/>
          <w:cs/>
        </w:rPr>
        <w:tab/>
      </w:r>
      <w:r w:rsidR="00821368" w:rsidRPr="00215D2E">
        <w:rPr>
          <w:rFonts w:ascii="TH SarabunIT๙" w:hAnsi="TH SarabunIT๙" w:cs="TH SarabunIT๙"/>
          <w:color w:val="auto"/>
          <w:sz w:val="28"/>
          <w:szCs w:val="28"/>
          <w:u w:val="dotted"/>
        </w:rPr>
        <w:tab/>
      </w:r>
      <w:r w:rsidR="00821368" w:rsidRPr="00215D2E">
        <w:rPr>
          <w:rFonts w:ascii="TH SarabunIT๙" w:hAnsi="TH SarabunIT๙" w:cs="TH SarabunIT๙"/>
          <w:color w:val="auto"/>
          <w:sz w:val="28"/>
          <w:szCs w:val="28"/>
          <w:u w:val="dotted"/>
        </w:rPr>
        <w:tab/>
      </w:r>
      <w:r w:rsidR="00821368" w:rsidRPr="00215D2E">
        <w:rPr>
          <w:rFonts w:ascii="TH SarabunIT๙" w:hAnsi="TH SarabunIT๙" w:cs="TH SarabunIT๙"/>
          <w:color w:val="auto"/>
          <w:sz w:val="28"/>
          <w:szCs w:val="28"/>
          <w:u w:val="dotted"/>
        </w:rPr>
        <w:tab/>
      </w:r>
      <w:r w:rsidR="00821368" w:rsidRPr="00215D2E">
        <w:rPr>
          <w:rFonts w:ascii="TH SarabunIT๙" w:hAnsi="TH SarabunIT๙" w:cs="TH SarabunIT๙"/>
          <w:color w:val="auto"/>
          <w:sz w:val="28"/>
          <w:szCs w:val="28"/>
          <w:u w:val="dotted"/>
        </w:rPr>
        <w:tab/>
      </w:r>
    </w:p>
    <w:p w:rsidR="00821368" w:rsidRPr="00215D2E" w:rsidRDefault="00821368" w:rsidP="00821368">
      <w:pPr>
        <w:pStyle w:val="Default"/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</w:pP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  <w:r w:rsidRPr="00215D2E">
        <w:rPr>
          <w:rFonts w:ascii="TH SarabunIT๙" w:hAnsi="TH SarabunIT๙" w:cs="TH SarabunIT๙"/>
          <w:b/>
          <w:bCs/>
          <w:color w:val="auto"/>
          <w:sz w:val="28"/>
          <w:szCs w:val="28"/>
          <w:u w:val="thick"/>
        </w:rPr>
        <w:tab/>
      </w:r>
    </w:p>
    <w:p w:rsidR="00821368" w:rsidRPr="000352A0" w:rsidRDefault="00821368" w:rsidP="00821368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5A3D2D" w:rsidRPr="00215D2E" w:rsidRDefault="00480B63" w:rsidP="005A3D2D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เรียน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ab/>
        <w:t>อธิการบดีมหาวิทยาลัยราช</w:t>
      </w:r>
      <w:proofErr w:type="spellStart"/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ภัฏ</w:t>
      </w:r>
      <w:proofErr w:type="spellEnd"/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ศรีสะ</w:t>
      </w:r>
      <w:proofErr w:type="spellStart"/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เกษ</w:t>
      </w:r>
      <w:proofErr w:type="spellEnd"/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  <w:r w:rsidR="00821368" w:rsidRPr="00215D2E">
        <w:rPr>
          <w:rFonts w:ascii="TH SarabunIT๙" w:hAnsi="TH SarabunIT๙" w:cs="TH SarabunIT๙"/>
          <w:color w:val="auto"/>
          <w:sz w:val="32"/>
          <w:szCs w:val="32"/>
        </w:rPr>
        <w:tab/>
      </w:r>
    </w:p>
    <w:p w:rsidR="00480B63" w:rsidRPr="00215D2E" w:rsidRDefault="00480B63" w:rsidP="002418B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215D2E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 </w:t>
      </w:r>
      <w:r w:rsidRPr="00215D2E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="00F24A99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ด้วย 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สา</w:t>
      </w:r>
      <w:r w:rsidR="00A32B43">
        <w:rPr>
          <w:rFonts w:ascii="TH SarabunIT๙" w:hAnsi="TH SarabunIT๙" w:cs="TH SarabunIT๙" w:hint="cs"/>
          <w:color w:val="auto"/>
          <w:sz w:val="32"/>
          <w:szCs w:val="32"/>
          <w:cs/>
        </w:rPr>
        <w:t>ขาวิชาการจัดการธุรกิจการค้าสมัย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ใหม่</w:t>
      </w:r>
      <w:r w:rsidR="00D95839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24A99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คณะบริหารธุรกิจและการบัญชี </w:t>
      </w:r>
      <w:r w:rsidR="00D95839"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มีความประสงค์จะขอจัดซื้อ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วัสดุสำนักงาน</w:t>
      </w:r>
      <w:r w:rsidR="000352A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069A5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="0004210F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B069A5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รายการ </w:t>
      </w:r>
      <w:r w:rsidR="00D95839" w:rsidRPr="00215D2E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เพื่อใช้ในการบริหาร</w:t>
      </w:r>
      <w:r w:rsidR="00D973D7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จัดการ</w:t>
      </w:r>
      <w:r w:rsidR="002418BB">
        <w:rPr>
          <w:rFonts w:ascii="TH SarabunIT๙" w:hAnsi="TH SarabunIT๙" w:cs="TH SarabunIT๙" w:hint="cs"/>
          <w:color w:val="auto"/>
          <w:sz w:val="32"/>
          <w:szCs w:val="32"/>
          <w:cs/>
        </w:rPr>
        <w:t>ใน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สาขาวิชาฯ</w:t>
      </w:r>
      <w:r w:rsidR="002418B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9409F"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คณะบริหารธุรกิจและการบัญชี</w:t>
      </w:r>
      <w:r w:rsidR="00D95839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480B63" w:rsidRPr="00215D2E" w:rsidRDefault="00480B63" w:rsidP="002418BB">
      <w:pPr>
        <w:spacing w:before="140"/>
        <w:jc w:val="thaiDistribute"/>
        <w:rPr>
          <w:rFonts w:ascii="TH SarabunIT๙" w:hAnsi="TH SarabunIT๙" w:cs="TH SarabunIT๙"/>
          <w:sz w:val="32"/>
          <w:szCs w:val="32"/>
        </w:rPr>
      </w:pPr>
      <w:r w:rsidRPr="00215D2E">
        <w:rPr>
          <w:rStyle w:val="style681"/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 การจัดซื้อจัดจ้างและ</w:t>
      </w:r>
      <w:r w:rsidR="00D95839" w:rsidRPr="00215D2E">
        <w:rPr>
          <w:rFonts w:ascii="TH SarabunIT๙" w:hAnsi="TH SarabunIT๙" w:cs="TH SarabunIT๙"/>
          <w:sz w:val="32"/>
          <w:szCs w:val="32"/>
          <w:cs/>
        </w:rPr>
        <w:t xml:space="preserve">การบริหารพัสดุภาครัฐ พ.ศ. 2560 </w:t>
      </w:r>
      <w:r w:rsidRPr="00215D2E">
        <w:rPr>
          <w:rFonts w:ascii="TH SarabunIT๙" w:hAnsi="TH SarabunIT๙" w:cs="TH SarabunIT๙"/>
          <w:sz w:val="32"/>
          <w:szCs w:val="32"/>
          <w:cs/>
        </w:rPr>
        <w:t>ข้อ 56 วรรคหนึ่ง (2) (ข) และระเบียบ 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และกฎกระทรวงกำหนดวงเงินการจัดซื้อจัดจ้างพัสดุโดยวิธีเฉพาะเจาะจง วงเงินการจัดซื้อจัดจ้าง</w:t>
      </w:r>
      <w:r w:rsidR="00D116B7">
        <w:rPr>
          <w:rFonts w:ascii="TH SarabunIT๙" w:hAnsi="TH SarabunIT๙" w:cs="TH SarabunIT๙"/>
          <w:sz w:val="32"/>
          <w:szCs w:val="32"/>
          <w:cs/>
        </w:rPr>
        <w:br/>
      </w:r>
      <w:r w:rsidRPr="00215D2E">
        <w:rPr>
          <w:rFonts w:ascii="TH SarabunIT๙" w:hAnsi="TH SarabunIT๙" w:cs="TH SarabunIT๙"/>
          <w:sz w:val="32"/>
          <w:szCs w:val="32"/>
          <w:cs/>
        </w:rPr>
        <w:t xml:space="preserve">ที่ไม่ทำ ข้อตกลงเป็นหนังสือ และวงเงินการจัดซื้อจัดจ้างในการแต่งตั้งผู้ตรวจรับพัสดุ พ.ศ. 2560 ข้อ 1 และข้อ 5 </w:t>
      </w:r>
      <w:r w:rsidR="00D116B7">
        <w:rPr>
          <w:rFonts w:ascii="TH SarabunIT๙" w:hAnsi="TH SarabunIT๙" w:cs="TH SarabunIT๙"/>
          <w:sz w:val="32"/>
          <w:szCs w:val="32"/>
          <w:cs/>
        </w:rPr>
        <w:br/>
      </w:r>
      <w:r w:rsidRPr="00215D2E">
        <w:rPr>
          <w:rFonts w:ascii="TH SarabunIT๙" w:hAnsi="TH SarabunIT๙" w:cs="TH SarabunIT๙"/>
          <w:sz w:val="32"/>
          <w:szCs w:val="32"/>
          <w:cs/>
        </w:rPr>
        <w:t>จึงขอรายงานขอ</w:t>
      </w:r>
      <w:r w:rsidR="00286CF3" w:rsidRPr="00215D2E">
        <w:rPr>
          <w:rFonts w:ascii="TH SarabunIT๙" w:hAnsi="TH SarabunIT๙" w:cs="TH SarabunIT๙"/>
          <w:sz w:val="32"/>
          <w:szCs w:val="32"/>
          <w:cs/>
        </w:rPr>
        <w:t>จัด</w:t>
      </w:r>
      <w:r w:rsidR="00B9409F" w:rsidRPr="00215D2E">
        <w:rPr>
          <w:rFonts w:ascii="TH SarabunIT๙" w:hAnsi="TH SarabunIT๙" w:cs="TH SarabunIT๙"/>
          <w:sz w:val="32"/>
          <w:szCs w:val="32"/>
          <w:cs/>
        </w:rPr>
        <w:t xml:space="preserve">ซื้อ </w:t>
      </w:r>
      <w:r w:rsidRPr="00215D2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34B8D" w:rsidRPr="002418BB" w:rsidRDefault="000B1FD5" w:rsidP="002418BB">
      <w:pPr>
        <w:pStyle w:val="Default"/>
        <w:numPr>
          <w:ilvl w:val="0"/>
          <w:numId w:val="11"/>
        </w:numPr>
        <w:ind w:left="0" w:right="390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2418B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เหตุ</w:t>
      </w:r>
      <w:r w:rsidR="00D95839" w:rsidRPr="002418B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ผลและความจำเป็นที่ต้องขอซื้อ</w:t>
      </w:r>
      <w:r w:rsidR="000352A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ซื้อวัสดุสำนักงาน</w:t>
      </w:r>
      <w:r w:rsidR="000352A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2418BB" w:rsidRPr="002418BB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เพื่อใช้</w:t>
      </w:r>
      <w:r w:rsidR="0004210F">
        <w:rPr>
          <w:rFonts w:hint="cs"/>
          <w:sz w:val="32"/>
          <w:szCs w:val="32"/>
          <w:cs/>
        </w:rPr>
        <w:t>ในการบริหารจัดการสำหรับการจัดการเรียนการสอนในการ</w:t>
      </w:r>
      <w:r w:rsidR="0004210F" w:rsidRPr="00FC3EE0">
        <w:rPr>
          <w:sz w:val="32"/>
          <w:szCs w:val="32"/>
          <w:cs/>
        </w:rPr>
        <w:t>บริหารจัดการ</w:t>
      </w:r>
      <w:r w:rsidR="0004210F" w:rsidRPr="0089031B">
        <w:rPr>
          <w:color w:val="FF0000"/>
          <w:sz w:val="32"/>
          <w:szCs w:val="32"/>
          <w:cs/>
        </w:rPr>
        <w:t>สาขาวิชา</w:t>
      </w:r>
      <w:r w:rsidR="0004210F" w:rsidRPr="0089031B">
        <w:rPr>
          <w:rFonts w:hint="cs"/>
          <w:color w:val="FF0000"/>
          <w:sz w:val="32"/>
          <w:szCs w:val="32"/>
          <w:cs/>
        </w:rPr>
        <w:t>การจัดการธุรกิจการค้าสมัยใหม่</w:t>
      </w:r>
    </w:p>
    <w:p w:rsidR="000B1FD5" w:rsidRPr="00215D2E" w:rsidRDefault="000B1FD5" w:rsidP="005A3D2D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รายละเอียดของที่จะจัด</w:t>
      </w:r>
      <w:r w:rsidR="00D95839"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ซื้อวัสดุ 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ซื้อวัสดุสำนักงาน </w:t>
      </w:r>
      <w:r w:rsidR="00D95839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>จำนวน</w:t>
      </w:r>
      <w:r w:rsidR="000352A0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4210F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C53135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95839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รายการ </w:t>
      </w:r>
    </w:p>
    <w:p w:rsidR="000B1FD5" w:rsidRPr="00215D2E" w:rsidRDefault="000B1FD5" w:rsidP="005A3D2D">
      <w:pPr>
        <w:pStyle w:val="Default"/>
        <w:ind w:firstLine="720"/>
        <w:rPr>
          <w:rFonts w:ascii="TH SarabunIT๙" w:hAnsi="TH SarabunIT๙" w:cs="TH SarabunIT๙"/>
          <w:color w:val="auto"/>
          <w:spacing w:val="-20"/>
          <w:sz w:val="32"/>
          <w:szCs w:val="32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ราคากลางโดยรวมของพัสดุที่จะขอจัด</w:t>
      </w:r>
      <w:r w:rsidR="0011586F"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ซื้อวัสดุ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เป็นเงินจำนวน</w:t>
      </w:r>
      <w:r w:rsidR="00DB208B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4210F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4,000</w:t>
      </w:r>
      <w:r w:rsidR="008178C7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บาท</w:t>
      </w:r>
      <w:r w:rsidR="00F97034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9031B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(</w:t>
      </w:r>
      <w:r w:rsidR="0004210F" w:rsidRPr="0089031B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สี่พัน</w:t>
      </w:r>
      <w:r w:rsidR="008178C7" w:rsidRPr="0089031B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บาทถ้วน</w:t>
      </w:r>
      <w:r w:rsidRPr="0089031B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)</w:t>
      </w:r>
    </w:p>
    <w:p w:rsidR="00DB208B" w:rsidRPr="00215D2E" w:rsidRDefault="000B1FD5" w:rsidP="005A3D2D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วงเงินที่จะขอ</w:t>
      </w:r>
      <w:r w:rsidR="0011586F"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ซื้อ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ครั้งนี้โดยใช้งบประมาณ</w:t>
      </w:r>
      <w:r w:rsidR="000352A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>แผ่นดิน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973D7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เป็นเงินจำนวน </w:t>
      </w:r>
      <w:r w:rsidR="0004210F"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4,000</w:t>
      </w:r>
      <w:r w:rsidR="0004210F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บาท </w:t>
      </w:r>
      <w:r w:rsidR="0004210F" w:rsidRPr="0089031B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(</w:t>
      </w:r>
      <w:r w:rsidR="0004210F" w:rsidRPr="0089031B">
        <w:rPr>
          <w:rFonts w:ascii="TH SarabunIT๙" w:hAnsi="TH SarabunIT๙" w:cs="TH SarabunIT๙" w:hint="cs"/>
          <w:color w:val="FF0000"/>
          <w:spacing w:val="-20"/>
          <w:sz w:val="32"/>
          <w:szCs w:val="32"/>
          <w:cs/>
        </w:rPr>
        <w:t>สี่พัน</w:t>
      </w:r>
      <w:r w:rsidR="0004210F" w:rsidRPr="0089031B">
        <w:rPr>
          <w:rFonts w:ascii="TH SarabunIT๙" w:hAnsi="TH SarabunIT๙" w:cs="TH SarabunIT๙"/>
          <w:color w:val="FF0000"/>
          <w:spacing w:val="-20"/>
          <w:sz w:val="32"/>
          <w:szCs w:val="32"/>
          <w:cs/>
        </w:rPr>
        <w:t>บาทถ้วน)</w:t>
      </w:r>
    </w:p>
    <w:p w:rsidR="000B1FD5" w:rsidRPr="00215D2E" w:rsidRDefault="000B1FD5" w:rsidP="005A3D2D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กำหนดเวลาที่ต้องการใช้พัสดุ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proofErr w:type="gramStart"/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ภายใน</w:t>
      </w:r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14</w:t>
      </w:r>
      <w:proofErr w:type="gramEnd"/>
      <w:r w:rsidR="0004210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วันนับถัดจากวันลงนามในสัญญา</w:t>
      </w:r>
    </w:p>
    <w:p w:rsidR="000B1FD5" w:rsidRPr="00215D2E" w:rsidRDefault="000B1FD5" w:rsidP="005A3D2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="0011586F"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ซื้อ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โดยวิธีเฉพาะเจาะจง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เนื่องจากการจัดซื้อจัดจ้างพัสดุที่มีการผลิต</w:t>
      </w:r>
      <w:r w:rsidR="0011586F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จำหน่าย</w:t>
      </w:r>
      <w:r w:rsidR="0011586F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ก่อสร้าง</w:t>
      </w:r>
      <w:r w:rsidR="0011586F"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หรือให้บริการทั่วไปและมีวงเงินในการจัดซื้อจัดจ้างครั้งหนึ่งไม่เกิน</w:t>
      </w:r>
      <w:r w:rsidRPr="00215D2E">
        <w:rPr>
          <w:rFonts w:ascii="TH SarabunIT๙" w:hAnsi="TH SarabunIT๙" w:cs="TH SarabunIT๙"/>
          <w:color w:val="auto"/>
          <w:sz w:val="32"/>
          <w:szCs w:val="32"/>
        </w:rPr>
        <w:t xml:space="preserve"> 500,000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ที่กำหนดในกฎกระทรวง</w:t>
      </w:r>
    </w:p>
    <w:p w:rsidR="000B1FD5" w:rsidRPr="00215D2E" w:rsidRDefault="000B1FD5" w:rsidP="005A3D2D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เห็นควรแต่งตั้งคณะกรรมการตรวจรับพัสดุ</w:t>
      </w:r>
      <w:r w:rsidR="00F24A99" w:rsidRPr="00215D2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215D2E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763795" w:rsidRPr="00215D2E" w:rsidRDefault="0004210F" w:rsidP="00763795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อาจารย์</w:t>
      </w:r>
      <w:proofErr w:type="spellStart"/>
      <w:r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ณัฐชปกรณ์</w:t>
      </w:r>
      <w:proofErr w:type="spellEnd"/>
      <w:r w:rsidRP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สีหะวงษ์สกุล</w:t>
      </w:r>
      <w:r w:rsidR="00763795"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5A3D2D" w:rsidRPr="00215D2E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ผู้ตรวจรับพัสดุ</w:t>
      </w:r>
    </w:p>
    <w:p w:rsidR="008C4189" w:rsidRPr="008C4189" w:rsidRDefault="008C4189" w:rsidP="008C4189">
      <w:pPr>
        <w:tabs>
          <w:tab w:val="left" w:pos="-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8C4189">
        <w:rPr>
          <w:rFonts w:ascii="TH SarabunIT๙" w:hAnsi="TH SarabunIT๙" w:cs="TH SarabunIT๙" w:hint="cs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8C4189" w:rsidRPr="00594D1E" w:rsidRDefault="008C4189" w:rsidP="008C4189">
      <w:pPr>
        <w:tabs>
          <w:tab w:val="left" w:pos="-720"/>
        </w:tabs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             </w:t>
      </w:r>
    </w:p>
    <w:p w:rsidR="008C4189" w:rsidRPr="00594D1E" w:rsidRDefault="008C4189" w:rsidP="008C4189">
      <w:pPr>
        <w:ind w:firstLine="1276"/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46C6C" wp14:editId="7A205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7440" cy="2329732"/>
                <wp:effectExtent l="0" t="0" r="2286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89" w:rsidRPr="00212060" w:rsidRDefault="008C4189" w:rsidP="008C418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594D1E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แผ่นดิน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89031B">
                              <w:rPr>
                                <w:rFonts w:ascii="TH SarabunIT๙" w:hAnsi="TH SarabunIT๙" w:cs="TH SarabunIT๙" w:hint="cs"/>
                                <w:color w:val="FF0000"/>
                                <w:szCs w:val="24"/>
                                <w:u w:val="dotted"/>
                                <w:cs/>
                              </w:rPr>
                              <w:t>9-8-1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วัสดุ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9031B">
                              <w:rPr>
                                <w:rFonts w:ascii="TH SarabunIT๙" w:hAnsi="TH SarabunIT๙" w:cs="TH SarabunIT๙" w:hint="cs"/>
                                <w:color w:val="FF0000"/>
                                <w:szCs w:val="24"/>
                                <w:u w:val="dotted"/>
                                <w:cs/>
                              </w:rPr>
                              <w:t>4,000.00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89031B">
                              <w:rPr>
                                <w:rFonts w:ascii="TH SarabunIT๙" w:hAnsi="TH SarabunIT๙" w:cs="TH SarabunIT๙" w:hint="cs"/>
                                <w:color w:val="FF0000"/>
                                <w:szCs w:val="24"/>
                                <w:u w:val="dotted"/>
                                <w:cs/>
                              </w:rPr>
                              <w:t>4,000.00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46C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87.2pt;height:1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">
                <v:textbox>
                  <w:txbxContent>
                    <w:p w:rsidR="008C4189" w:rsidRPr="00212060" w:rsidRDefault="008C4189" w:rsidP="008C418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594D1E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แผ่นดิน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89031B">
                        <w:rPr>
                          <w:rFonts w:ascii="TH SarabunIT๙" w:hAnsi="TH SarabunIT๙" w:cs="TH SarabunIT๙" w:hint="cs"/>
                          <w:color w:val="FF0000"/>
                          <w:szCs w:val="24"/>
                          <w:u w:val="dotted"/>
                          <w:cs/>
                        </w:rPr>
                        <w:t>9-8-1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วัสดุ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89031B">
                        <w:rPr>
                          <w:rFonts w:ascii="TH SarabunIT๙" w:hAnsi="TH SarabunIT๙" w:cs="TH SarabunIT๙" w:hint="cs"/>
                          <w:color w:val="FF0000"/>
                          <w:szCs w:val="24"/>
                          <w:u w:val="dotted"/>
                          <w:cs/>
                        </w:rPr>
                        <w:t>4,000.00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Pr="0089031B">
                        <w:rPr>
                          <w:rFonts w:ascii="TH SarabunIT๙" w:hAnsi="TH SarabunIT๙" w:cs="TH SarabunIT๙" w:hint="cs"/>
                          <w:color w:val="FF0000"/>
                          <w:szCs w:val="24"/>
                          <w:u w:val="dotted"/>
                          <w:cs/>
                        </w:rPr>
                        <w:t>4,000.00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0.00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Pr="00594D1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D6398" wp14:editId="13829F67">
                <wp:simplePos x="0" y="0"/>
                <wp:positionH relativeFrom="column">
                  <wp:posOffset>0</wp:posOffset>
                </wp:positionH>
                <wp:positionV relativeFrom="paragraph">
                  <wp:posOffset>2329815</wp:posOffset>
                </wp:positionV>
                <wp:extent cx="2377440" cy="803082"/>
                <wp:effectExtent l="0" t="0" r="22860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89" w:rsidRDefault="008C4189" w:rsidP="008C418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:rsidR="008C4189" w:rsidRDefault="008C4189" w:rsidP="008C4189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:rsidR="008C4189" w:rsidRDefault="008C4189" w:rsidP="008C4189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:rsidR="008C4189" w:rsidRPr="00F64583" w:rsidRDefault="008C4189" w:rsidP="008C4189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6398" id="Text Box 8" o:spid="_x0000_s1027" type="#_x0000_t202" style="position:absolute;left:0;text-align:left;margin-left:0;margin-top:183.45pt;width:187.2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">
                <v:textbox>
                  <w:txbxContent>
                    <w:p w:rsidR="008C4189" w:rsidRDefault="008C4189" w:rsidP="008C418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:rsidR="008C4189" w:rsidRDefault="008C4189" w:rsidP="008C4189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:rsidR="008C4189" w:rsidRDefault="008C4189" w:rsidP="008C4189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:rsidR="008C4189" w:rsidRPr="00F64583" w:rsidRDefault="008C4189" w:rsidP="008C4189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  </w:t>
      </w:r>
    </w:p>
    <w:p w:rsidR="008C4189" w:rsidRPr="0089031B" w:rsidRDefault="008C4189" w:rsidP="008C4189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89031B">
        <w:rPr>
          <w:rFonts w:ascii="TH SarabunIT๙" w:eastAsia="Batang" w:hAnsi="TH SarabunIT๙" w:cs="TH SarabunIT๙"/>
          <w:color w:val="FF0000"/>
          <w:sz w:val="32"/>
          <w:szCs w:val="32"/>
        </w:rPr>
        <w:t>(</w:t>
      </w:r>
      <w:r w:rsidRPr="0089031B">
        <w:rPr>
          <w:rFonts w:ascii="TH SarabunIT๙" w:hAnsi="TH SarabunIT๙" w:cs="TH SarabunIT๙"/>
          <w:color w:val="FF0000"/>
          <w:sz w:val="32"/>
          <w:szCs w:val="32"/>
          <w:cs/>
        </w:rPr>
        <w:t>อาจารย์รพีพร โสภากุล</w:t>
      </w:r>
      <w:r w:rsidRPr="0089031B">
        <w:rPr>
          <w:rFonts w:ascii="TH SarabunIT๙" w:eastAsia="Batang" w:hAnsi="TH SarabunIT๙" w:cs="TH SarabunIT๙"/>
          <w:color w:val="FF0000"/>
          <w:sz w:val="32"/>
          <w:szCs w:val="32"/>
        </w:rPr>
        <w:t>)</w:t>
      </w:r>
    </w:p>
    <w:p w:rsidR="008C4189" w:rsidRPr="0089031B" w:rsidRDefault="008C4189" w:rsidP="008C4189">
      <w:pPr>
        <w:ind w:firstLine="127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9031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9031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9031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9031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อาจารย์ประจำสาขาวิชาการจัดการธุรกิจการค้าสมัยใหม่</w:t>
      </w:r>
    </w:p>
    <w:p w:rsidR="008C4189" w:rsidRPr="0089031B" w:rsidRDefault="008C4189" w:rsidP="008C4189">
      <w:pPr>
        <w:ind w:left="4484" w:firstLine="55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8903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ผู้</w:t>
      </w:r>
      <w:r w:rsidR="0089031B">
        <w:rPr>
          <w:rFonts w:ascii="TH SarabunIT๙" w:hAnsi="TH SarabunIT๙" w:cs="TH SarabunIT๙" w:hint="cs"/>
          <w:color w:val="FF0000"/>
          <w:sz w:val="32"/>
          <w:szCs w:val="32"/>
          <w:cs/>
        </w:rPr>
        <w:t>ขออนุมัติ</w:t>
      </w: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rPr>
          <w:rFonts w:ascii="TH SarabunIT๙" w:hAnsi="TH SarabunIT๙" w:cs="TH SarabunIT๙"/>
          <w:noProof/>
          <w:sz w:val="32"/>
          <w:szCs w:val="32"/>
          <w:cs/>
          <w:lang w:eastAsia="en-US"/>
        </w:rPr>
      </w:pPr>
      <w:r w:rsidRPr="008C4189">
        <w:rPr>
          <w:rFonts w:ascii="TH SarabunIT๙" w:hAnsi="TH SarabunIT๙" w:cs="TH SarabunIT๙"/>
          <w:sz w:val="32"/>
          <w:szCs w:val="32"/>
        </w:rPr>
        <w:tab/>
      </w:r>
      <w:r w:rsidRPr="008C4189">
        <w:rPr>
          <w:rFonts w:ascii="TH SarabunIT๙" w:hAnsi="TH SarabunIT๙" w:cs="TH SarabunIT๙"/>
          <w:sz w:val="32"/>
          <w:szCs w:val="32"/>
        </w:rPr>
        <w:tab/>
      </w:r>
      <w:r w:rsidRPr="008C4189">
        <w:rPr>
          <w:rFonts w:ascii="TH SarabunIT๙" w:hAnsi="TH SarabunIT๙" w:cs="TH SarabunIT๙"/>
          <w:sz w:val="32"/>
          <w:szCs w:val="32"/>
        </w:rPr>
        <w:tab/>
      </w:r>
      <w:r w:rsidRPr="008C4189">
        <w:rPr>
          <w:rFonts w:ascii="TH SarabunIT๙" w:hAnsi="TH SarabunIT๙" w:cs="TH SarabunIT๙"/>
          <w:sz w:val="32"/>
          <w:szCs w:val="32"/>
        </w:rPr>
        <w:tab/>
      </w:r>
      <w:r w:rsidRPr="008C4189">
        <w:rPr>
          <w:rFonts w:ascii="TH SarabunIT๙" w:hAnsi="TH SarabunIT๙" w:cs="TH SarabunIT๙"/>
          <w:sz w:val="32"/>
          <w:szCs w:val="32"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เห็นควรอนุมัติ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เพื่อโปรดพิจารณา</w:t>
      </w: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8C4189">
        <w:rPr>
          <w:rFonts w:ascii="TH SarabunIT๙" w:eastAsia="Batang" w:hAnsi="TH SarabunIT๙" w:cs="TH SarabunIT๙"/>
          <w:sz w:val="32"/>
          <w:szCs w:val="32"/>
        </w:rPr>
        <w:t>(</w:t>
      </w:r>
      <w:proofErr w:type="gramStart"/>
      <w:r w:rsidRPr="008C4189">
        <w:rPr>
          <w:rFonts w:ascii="TH SarabunIT๙" w:hAnsi="TH SarabunIT๙" w:cs="TH SarabunIT๙"/>
          <w:sz w:val="32"/>
          <w:szCs w:val="32"/>
          <w:cs/>
        </w:rPr>
        <w:t>ดร.ชูเกียรติ  พงศ์พนาพิพัฒน์</w:t>
      </w:r>
      <w:proofErr w:type="gramEnd"/>
      <w:r w:rsidRPr="008C4189">
        <w:rPr>
          <w:rFonts w:ascii="TH SarabunIT๙" w:eastAsia="Batang" w:hAnsi="TH SarabunIT๙" w:cs="TH SarabunIT๙"/>
          <w:sz w:val="32"/>
          <w:szCs w:val="32"/>
        </w:rPr>
        <w:t>)</w:t>
      </w:r>
    </w:p>
    <w:p w:rsidR="008C4189" w:rsidRPr="008C4189" w:rsidRDefault="008C4189" w:rsidP="008C4189">
      <w:pPr>
        <w:ind w:left="3764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 คณบดีคณะบริหารธุรกิจและการบัญชี</w:t>
      </w: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9FC73" wp14:editId="06C68CF1">
                <wp:simplePos x="0" y="0"/>
                <wp:positionH relativeFrom="column">
                  <wp:posOffset>-191135</wp:posOffset>
                </wp:positionH>
                <wp:positionV relativeFrom="paragraph">
                  <wp:posOffset>20320</wp:posOffset>
                </wp:positionV>
                <wp:extent cx="2571750" cy="2329732"/>
                <wp:effectExtent l="0" t="0" r="1905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89" w:rsidRPr="00212060" w:rsidRDefault="008C4189" w:rsidP="008C418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594D1E"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  <w:t xml:space="preserve">     </w:t>
                            </w:r>
                            <w:r w:rsidRPr="00F96D2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u w:val="dotted"/>
                                <w:cs/>
                              </w:rPr>
                              <w:t xml:space="preserve"> .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F96D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เจ้าหน้าที่งานนโยบายและแผน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C4189" w:rsidRPr="00212060" w:rsidRDefault="008C4189" w:rsidP="008C41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FC73" id="Text Box 1" o:spid="_x0000_s1028" type="#_x0000_t202" style="position:absolute;left:0;text-align:left;margin-left:-15.05pt;margin-top:1.6pt;width:202.5pt;height:1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">
                <v:textbox>
                  <w:txbxContent>
                    <w:p w:rsidR="008C4189" w:rsidRPr="00212060" w:rsidRDefault="008C4189" w:rsidP="008C418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 w:hint="cs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594D1E"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  <w:t xml:space="preserve">     </w:t>
                      </w:r>
                      <w:r w:rsidRPr="00F96D26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u w:val="dotted"/>
                          <w:cs/>
                        </w:rPr>
                        <w:t xml:space="preserve"> .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 w:rsidRPr="00F96D26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u w:val="dotted"/>
                          <w:cs/>
                        </w:rPr>
                        <w:t>.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บาท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เจ้าหน้าที่งานนโยบายและแผน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)</w:t>
                      </w:r>
                    </w:p>
                    <w:p w:rsidR="008C4189" w:rsidRPr="00212060" w:rsidRDefault="008C4189" w:rsidP="008C4189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8C4189" w:rsidRPr="008C4189" w:rsidRDefault="008C4189" w:rsidP="008C4189">
      <w:pPr>
        <w:rPr>
          <w:rFonts w:ascii="TH SarabunIT๙" w:hAnsi="TH SarabunIT๙" w:cs="TH SarabunIT๙"/>
          <w:noProof/>
          <w:sz w:val="32"/>
          <w:szCs w:val="32"/>
          <w:cs/>
          <w:lang w:eastAsia="en-US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>เห็นควรอนุมัติ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>เพื่อโปรดพิจารณา</w:t>
      </w: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C4189">
        <w:rPr>
          <w:rFonts w:ascii="TH SarabunIT๙" w:hAnsi="TH SarabunIT๙" w:cs="TH SarabunIT๙"/>
          <w:sz w:val="32"/>
          <w:szCs w:val="32"/>
          <w:cs/>
        </w:rPr>
        <w:tab/>
        <w:t xml:space="preserve">   (ดร.เจษฎา  ชาตรี)                                              </w:t>
      </w:r>
    </w:p>
    <w:p w:rsidR="008C4189" w:rsidRPr="008C4189" w:rsidRDefault="008C4189" w:rsidP="008C4189">
      <w:pPr>
        <w:ind w:left="4320" w:right="-33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รองอธิการบดีฝ่ายนโยบายและแผน</w:t>
      </w:r>
    </w:p>
    <w:p w:rsidR="008C4189" w:rsidRPr="008C4189" w:rsidRDefault="008C4189" w:rsidP="008C4189">
      <w:pPr>
        <w:ind w:left="288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          มหาวิทยาลัยราช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8C4189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วันที่..............................................</w:t>
      </w: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rPr>
          <w:rFonts w:ascii="TH SarabunIT๙" w:hAnsi="TH SarabunIT๙" w:cs="TH SarabunIT๙"/>
          <w:noProof/>
          <w:sz w:val="32"/>
          <w:szCs w:val="32"/>
          <w:cs/>
          <w:lang w:eastAsia="en-US"/>
        </w:rPr>
      </w:pP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  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     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 xml:space="preserve"> อนุมัติ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C4189">
        <w:rPr>
          <w:rFonts w:ascii="TH SarabunIT๙" w:hAnsi="TH SarabunIT๙" w:cs="TH SarabunIT๙"/>
          <w:noProof/>
          <w:sz w:val="32"/>
          <w:szCs w:val="32"/>
          <w:lang w:eastAsia="en-US"/>
        </w:rPr>
        <w:sym w:font="Wingdings 2" w:char="F0A3"/>
      </w: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t xml:space="preserve">  </w:t>
      </w:r>
      <w:r w:rsidRPr="008C4189">
        <w:rPr>
          <w:rFonts w:ascii="TH SarabunIT๙" w:hAnsi="TH SarabunIT๙" w:cs="TH SarabunIT๙"/>
          <w:noProof/>
          <w:sz w:val="32"/>
          <w:szCs w:val="32"/>
          <w:cs/>
        </w:rPr>
        <w:t>ไม่อนุมัติ</w:t>
      </w: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99FC5" wp14:editId="1412EE1C">
                <wp:simplePos x="0" y="0"/>
                <wp:positionH relativeFrom="column">
                  <wp:posOffset>-191135</wp:posOffset>
                </wp:positionH>
                <wp:positionV relativeFrom="paragraph">
                  <wp:posOffset>52705</wp:posOffset>
                </wp:positionV>
                <wp:extent cx="2571750" cy="802640"/>
                <wp:effectExtent l="0" t="0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89" w:rsidRDefault="008C4189" w:rsidP="008C418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:rsidR="008C4189" w:rsidRDefault="008C4189" w:rsidP="008C4189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ผู้อำนวยการกองนโยบายและแผน</w:t>
                            </w:r>
                          </w:p>
                          <w:p w:rsidR="008C4189" w:rsidRDefault="008C4189" w:rsidP="008C4189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</w:t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C4189" w:rsidRPr="00F64583" w:rsidRDefault="008C4189" w:rsidP="008C4189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92064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9FC5" id="Text Box 3" o:spid="_x0000_s1029" type="#_x0000_t202" style="position:absolute;left:0;text-align:left;margin-left:-15.05pt;margin-top:4.15pt;width:202.5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">
                <v:textbox>
                  <w:txbxContent>
                    <w:p w:rsidR="008C4189" w:rsidRDefault="008C4189" w:rsidP="008C418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:rsidR="008C4189" w:rsidRDefault="008C4189" w:rsidP="008C4189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ผู้อำนวยการกองนโยบายและแผน</w:t>
                      </w:r>
                    </w:p>
                    <w:p w:rsidR="008C4189" w:rsidRDefault="008C4189" w:rsidP="008C4189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</w:t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)</w:t>
                      </w:r>
                    </w:p>
                    <w:p w:rsidR="008C4189" w:rsidRPr="00F64583" w:rsidRDefault="008C4189" w:rsidP="008C4189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</w:t>
                      </w:r>
                      <w:r w:rsidRPr="0092064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920641"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8C4189" w:rsidRPr="008C4189" w:rsidRDefault="008C4189" w:rsidP="008C418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(รองศาสตราจารย์ ดร.ประกาศิต อานุภาพแสนยากร)                                              </w:t>
      </w:r>
    </w:p>
    <w:p w:rsidR="008C4189" w:rsidRPr="008C4189" w:rsidRDefault="008C4189" w:rsidP="008C4189">
      <w:pPr>
        <w:ind w:left="4320" w:right="-33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8C4189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8C4189" w:rsidRPr="008C4189" w:rsidRDefault="008C4189" w:rsidP="008C4189">
      <w:pPr>
        <w:ind w:left="288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           มหาวิทยาลัยราช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8C4189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8C4189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8C4189" w:rsidRPr="008C4189" w:rsidRDefault="008C4189" w:rsidP="008C4189">
      <w:pPr>
        <w:ind w:left="4320"/>
        <w:rPr>
          <w:rFonts w:ascii="TH SarabunIT๙" w:hAnsi="TH SarabunIT๙" w:cs="TH SarabunIT๙"/>
          <w:sz w:val="32"/>
          <w:szCs w:val="32"/>
        </w:rPr>
      </w:pPr>
      <w:r w:rsidRPr="008C4189">
        <w:rPr>
          <w:rFonts w:ascii="TH SarabunIT๙" w:hAnsi="TH SarabunIT๙" w:cs="TH SarabunIT๙"/>
          <w:sz w:val="32"/>
          <w:szCs w:val="32"/>
          <w:cs/>
        </w:rPr>
        <w:t xml:space="preserve">   วันที่..............................................</w:t>
      </w:r>
    </w:p>
    <w:p w:rsidR="00CD20A5" w:rsidRPr="00215D2E" w:rsidRDefault="00CD20A5" w:rsidP="00330772">
      <w:pPr>
        <w:rPr>
          <w:rFonts w:ascii="TH SarabunIT๙" w:hAnsi="TH SarabunIT๙" w:cs="TH SarabunIT๙"/>
        </w:rPr>
      </w:pPr>
    </w:p>
    <w:p w:rsidR="00CD20A5" w:rsidRPr="00215D2E" w:rsidRDefault="00CD20A5" w:rsidP="00330772">
      <w:pPr>
        <w:rPr>
          <w:rFonts w:ascii="TH SarabunIT๙" w:hAnsi="TH SarabunIT๙" w:cs="TH SarabunIT๙"/>
        </w:rPr>
      </w:pPr>
    </w:p>
    <w:p w:rsidR="00CD20A5" w:rsidRDefault="00CD20A5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Default="008C4189" w:rsidP="00330772">
      <w:pPr>
        <w:rPr>
          <w:rFonts w:ascii="TH SarabunIT๙" w:hAnsi="TH SarabunIT๙" w:cs="TH SarabunIT๙"/>
        </w:rPr>
      </w:pPr>
    </w:p>
    <w:p w:rsidR="008C4189" w:rsidRPr="00215D2E" w:rsidRDefault="008C4189" w:rsidP="00330772">
      <w:pPr>
        <w:rPr>
          <w:rFonts w:ascii="TH SarabunIT๙" w:hAnsi="TH SarabunIT๙" w:cs="TH SarabunIT๙"/>
        </w:rPr>
      </w:pPr>
    </w:p>
    <w:p w:rsidR="00CD20A5" w:rsidRPr="00215D2E" w:rsidRDefault="00CD20A5" w:rsidP="00330772">
      <w:pPr>
        <w:rPr>
          <w:rFonts w:ascii="TH SarabunIT๙" w:hAnsi="TH SarabunIT๙" w:cs="TH SarabunIT๙"/>
        </w:rPr>
      </w:pPr>
    </w:p>
    <w:p w:rsidR="00553389" w:rsidRPr="00215D2E" w:rsidRDefault="00553389" w:rsidP="00330772">
      <w:pPr>
        <w:rPr>
          <w:rFonts w:ascii="TH SarabunIT๙" w:hAnsi="TH SarabunIT๙" w:cs="TH SarabunIT๙"/>
          <w:sz w:val="32"/>
          <w:szCs w:val="32"/>
        </w:rPr>
      </w:pPr>
    </w:p>
    <w:p w:rsidR="00330772" w:rsidRPr="00D116B7" w:rsidRDefault="00330772" w:rsidP="0033077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6B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รายละเอียดแนบท้ายบันทึก</w:t>
      </w: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0"/>
        <w:tblW w:w="9609" w:type="dxa"/>
        <w:tblInd w:w="-289" w:type="dxa"/>
        <w:tblLayout w:type="fixed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1306"/>
        <w:gridCol w:w="992"/>
        <w:gridCol w:w="284"/>
        <w:gridCol w:w="1215"/>
        <w:gridCol w:w="425"/>
      </w:tblGrid>
      <w:tr w:rsidR="00215D2E" w:rsidRPr="00215D2E" w:rsidTr="00C358E3">
        <w:trPr>
          <w:trHeight w:val="49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รายละเอียดของครุภัณฑ์ที่จะซื้อ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215D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จำนวนและวงเงินที่ขอซื้อ</w:t>
            </w: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ครั้งนี้</w:t>
            </w:r>
          </w:p>
        </w:tc>
      </w:tr>
      <w:tr w:rsidR="00215D2E" w:rsidRPr="00215D2E" w:rsidTr="00C358E3">
        <w:trPr>
          <w:trHeight w:val="73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72" w:rsidRPr="00215D2E" w:rsidRDefault="00330772" w:rsidP="00330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D2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418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Times New Roman" w:hAnsi="TH SarabunPSK" w:cs="TH SarabunPSK"/>
                <w:color w:val="2C2D4E"/>
                <w:sz w:val="32"/>
                <w:szCs w:val="32"/>
                <w:cs/>
                <w:lang w:eastAsia="en-US"/>
              </w:rPr>
            </w:pPr>
            <w:r w:rsidRPr="008C4189">
              <w:rPr>
                <w:rFonts w:ascii="TH SarabunPSK" w:eastAsia="Niramit" w:hAnsi="TH SarabunPSK" w:cs="TH SarabunPSK"/>
                <w:sz w:val="32"/>
                <w:szCs w:val="32"/>
                <w:cs/>
              </w:rPr>
              <w:t xml:space="preserve">สาย </w:t>
            </w:r>
            <w:r w:rsidRPr="008C4189">
              <w:rPr>
                <w:rFonts w:ascii="TH SarabunPSK" w:eastAsia="Niramit" w:hAnsi="TH SarabunPSK" w:cs="TH SarabunPSK"/>
                <w:sz w:val="32"/>
                <w:szCs w:val="32"/>
              </w:rPr>
              <w:t xml:space="preserve">HDMI  </w:t>
            </w:r>
            <w:r w:rsidRPr="008C4189">
              <w:rPr>
                <w:rFonts w:ascii="TH SarabunPSK" w:eastAsia="Niramit" w:hAnsi="TH SarabunPSK" w:cs="TH SarabunPSK"/>
                <w:sz w:val="32"/>
                <w:szCs w:val="32"/>
                <w:cs/>
              </w:rPr>
              <w:t>ยาว 10 เมตร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เส้น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Niramit" w:hAnsi="TH SarabunPSK" w:cs="TH SarabunPSK" w:hint="cs"/>
                <w:sz w:val="28"/>
                <w:cs/>
              </w:rPr>
              <w:t xml:space="preserve">กระดาษ </w:t>
            </w:r>
            <w:r>
              <w:rPr>
                <w:rFonts w:ascii="TH SarabunPSK" w:eastAsia="Niramit" w:hAnsi="TH SarabunPSK" w:cs="TH SarabunPSK"/>
                <w:sz w:val="28"/>
              </w:rPr>
              <w:t xml:space="preserve">Photo 120 </w:t>
            </w:r>
            <w:r>
              <w:rPr>
                <w:rFonts w:ascii="TH SarabunPSK" w:eastAsia="Niramit" w:hAnsi="TH SarabunPSK" w:cs="TH SarabunPSK" w:hint="cs"/>
                <w:sz w:val="28"/>
                <w:cs/>
              </w:rPr>
              <w:t xml:space="preserve">แกรม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แพ๊ค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Niramit" w:hAnsi="TH SarabunPSK" w:cs="TH SarabunPSK" w:hint="cs"/>
                <w:sz w:val="28"/>
                <w:cs/>
              </w:rPr>
              <w:t xml:space="preserve">กระดาษ </w:t>
            </w:r>
            <w:r>
              <w:rPr>
                <w:rFonts w:ascii="TH SarabunPSK" w:eastAsia="Niramit" w:hAnsi="TH SarabunPSK" w:cs="TH SarabunPSK"/>
                <w:sz w:val="28"/>
              </w:rPr>
              <w:t xml:space="preserve">A4 </w:t>
            </w:r>
            <w:r>
              <w:rPr>
                <w:rFonts w:ascii="TH SarabunPSK" w:eastAsia="Niramit" w:hAnsi="TH SarabunPSK" w:cs="TH SarabunPSK" w:hint="cs"/>
                <w:sz w:val="28"/>
                <w:cs/>
              </w:rPr>
              <w:t>ขนาด 80 แกรม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รีม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Niramit" w:hAnsi="TH SarabunPSK" w:cs="TH SarabunPSK" w:hint="cs"/>
                <w:sz w:val="28"/>
                <w:cs/>
              </w:rPr>
              <w:t xml:space="preserve">ตัวแปลงสัญญาณ </w:t>
            </w:r>
            <w:r>
              <w:rPr>
                <w:rFonts w:ascii="TH SarabunPSK" w:eastAsia="Niramit" w:hAnsi="TH SarabunPSK" w:cs="TH SarabunPSK"/>
                <w:sz w:val="28"/>
              </w:rPr>
              <w:t xml:space="preserve">C to HDMI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Niramit" w:hAnsi="TH SarabunPSK" w:cs="TH SarabunPSK" w:hint="cs"/>
                <w:sz w:val="28"/>
                <w:cs/>
              </w:rPr>
              <w:t xml:space="preserve">สายคล้องบัตร (สีแดง)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เส้น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Niramit" w:hAnsi="TH SarabunPSK" w:cs="TH SarabunPSK" w:hint="cs"/>
                <w:sz w:val="28"/>
                <w:cs/>
              </w:rPr>
              <w:t>ปากกาสีน้ำเงินหมึก</w:t>
            </w:r>
            <w:proofErr w:type="spellStart"/>
            <w:r>
              <w:rPr>
                <w:rFonts w:ascii="TH SarabunPSK" w:eastAsia="Niramit" w:hAnsi="TH SarabunPSK" w:cs="TH SarabunPSK" w:hint="cs"/>
                <w:sz w:val="28"/>
                <w:cs/>
              </w:rPr>
              <w:t>เจล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ด้าม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4189" w:rsidRPr="008C4189" w:rsidTr="008C4189">
        <w:trPr>
          <w:trHeight w:val="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shd w:val="clear" w:color="auto" w:fill="FFFFFF"/>
              <w:suppressAutoHyphens w:val="0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 w:rsidRPr="00125E60">
              <w:rPr>
                <w:rFonts w:ascii="TH SarabunPSK" w:eastAsia="Niramit" w:hAnsi="TH SarabunPSK" w:cs="TH SarabunPSK"/>
                <w:sz w:val="28"/>
                <w:cs/>
              </w:rPr>
              <w:t xml:space="preserve">ปลั๊กไฟพ่วง </w:t>
            </w:r>
            <w:r>
              <w:rPr>
                <w:rFonts w:ascii="TH SarabunPSK" w:eastAsia="Niramit" w:hAnsi="TH SarabunPSK" w:cs="TH SarabunPSK"/>
                <w:sz w:val="28"/>
              </w:rPr>
              <w:t>3</w:t>
            </w:r>
            <w:r w:rsidRPr="00125E60">
              <w:rPr>
                <w:rFonts w:ascii="TH SarabunPSK" w:eastAsia="Niramit" w:hAnsi="TH SarabunPSK" w:cs="TH SarabunPSK"/>
                <w:sz w:val="28"/>
              </w:rPr>
              <w:t xml:space="preserve"> </w:t>
            </w:r>
            <w:r w:rsidRPr="00125E60">
              <w:rPr>
                <w:rFonts w:ascii="TH SarabunPSK" w:eastAsia="Niramit" w:hAnsi="TH SarabunPSK" w:cs="TH SarabunPSK"/>
                <w:sz w:val="28"/>
                <w:cs/>
              </w:rPr>
              <w:t xml:space="preserve">ช่อง </w:t>
            </w:r>
            <w:r>
              <w:rPr>
                <w:rFonts w:ascii="TH SarabunPSK" w:eastAsia="Niramit" w:hAnsi="TH SarabunPSK" w:cs="TH SarabunPSK"/>
                <w:sz w:val="28"/>
              </w:rPr>
              <w:t>3</w:t>
            </w:r>
            <w:r w:rsidRPr="00125E60">
              <w:rPr>
                <w:rFonts w:ascii="TH SarabunPSK" w:eastAsia="Niramit" w:hAnsi="TH SarabunPSK" w:cs="TH SarabunPSK"/>
                <w:sz w:val="28"/>
              </w:rPr>
              <w:t xml:space="preserve"> </w:t>
            </w:r>
            <w:r w:rsidRPr="00125E60">
              <w:rPr>
                <w:rFonts w:ascii="TH SarabunPSK" w:eastAsia="Niramit" w:hAnsi="TH SarabunPSK" w:cs="TH SarabunPSK"/>
                <w:sz w:val="28"/>
                <w:cs/>
              </w:rPr>
              <w:t xml:space="preserve">สวิทช์ ยาว </w:t>
            </w:r>
            <w:r w:rsidRPr="00125E60">
              <w:rPr>
                <w:rFonts w:ascii="TH SarabunPSK" w:eastAsia="Niramit" w:hAnsi="TH SarabunPSK" w:cs="TH SarabunPSK"/>
                <w:sz w:val="28"/>
              </w:rPr>
              <w:t xml:space="preserve">5 </w:t>
            </w:r>
            <w:r w:rsidRPr="00125E60">
              <w:rPr>
                <w:rFonts w:ascii="TH SarabunPSK" w:eastAsia="Niramit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89" w:rsidRPr="008C4189" w:rsidRDefault="008C4189" w:rsidP="008C4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15D2E" w:rsidRPr="00215D2E" w:rsidTr="00C358E3">
        <w:trPr>
          <w:trHeight w:val="183"/>
        </w:trPr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72" w:rsidRPr="008C4189" w:rsidRDefault="00330772" w:rsidP="008C41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8C4189"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เป็นจำนวนเงินทั้งสิ้น</w:t>
            </w:r>
            <w:r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(</w:t>
            </w:r>
            <w:r w:rsidR="008C4189"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สี่พัน</w:t>
            </w:r>
            <w:r w:rsidR="00BF5703"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ถ้วน)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72" w:rsidRPr="008C4189" w:rsidRDefault="008C4189" w:rsidP="008C41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72" w:rsidRPr="008C4189" w:rsidRDefault="00330772" w:rsidP="003307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</w: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</w:r>
      <w:r w:rsidRPr="00215D2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ลงชื่อ..............................................ผู้กำหนดรายละเอียด</w:t>
      </w:r>
    </w:p>
    <w:p w:rsidR="00330772" w:rsidRPr="00215D2E" w:rsidRDefault="00330772" w:rsidP="00330772">
      <w:pPr>
        <w:ind w:left="4320"/>
        <w:rPr>
          <w:rFonts w:ascii="TH SarabunIT๙" w:hAnsi="TH SarabunIT๙" w:cs="TH SarabunIT๙"/>
          <w:sz w:val="32"/>
          <w:szCs w:val="32"/>
        </w:rPr>
      </w:pPr>
      <w:r w:rsidRPr="00215D2E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="008C4189">
        <w:rPr>
          <w:rFonts w:ascii="TH SarabunIT๙" w:hAnsi="TH SarabunIT๙" w:cs="TH SarabunIT๙" w:hint="cs"/>
          <w:sz w:val="32"/>
          <w:szCs w:val="32"/>
          <w:cs/>
        </w:rPr>
        <w:t>อาจารย์รพีพร  โสภากุล</w:t>
      </w:r>
      <w:r w:rsidRPr="00215D2E">
        <w:rPr>
          <w:rFonts w:ascii="TH SarabunIT๙" w:hAnsi="TH SarabunIT๙" w:cs="TH SarabunIT๙"/>
          <w:sz w:val="32"/>
          <w:szCs w:val="32"/>
          <w:cs/>
        </w:rPr>
        <w:t>)</w:t>
      </w: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</w:p>
    <w:p w:rsidR="00330772" w:rsidRPr="00215D2E" w:rsidRDefault="00330772" w:rsidP="00330772">
      <w:pPr>
        <w:rPr>
          <w:rFonts w:ascii="TH SarabunIT๙" w:hAnsi="TH SarabunIT๙" w:cs="TH SarabunIT๙"/>
          <w:sz w:val="32"/>
          <w:szCs w:val="32"/>
        </w:rPr>
      </w:pPr>
    </w:p>
    <w:p w:rsidR="00330772" w:rsidRPr="00215D2E" w:rsidRDefault="00330772" w:rsidP="00330772">
      <w:pPr>
        <w:rPr>
          <w:rFonts w:ascii="TH SarabunIT๙" w:hAnsi="TH SarabunIT๙" w:cs="TH SarabunIT๙"/>
        </w:rPr>
      </w:pPr>
    </w:p>
    <w:sectPr w:rsidR="00330772" w:rsidRPr="00215D2E" w:rsidSect="00266595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1ACE560-9201-4820-B4AD-568E3B224067}"/>
    <w:embedBold r:id="rId2" w:fontKey="{04EF5A70-5504-4183-A593-4BA7A1364323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C30A091D-A0B6-4D09-858C-EA43CF69EEC2}"/>
    <w:embedBold r:id="rId4" w:fontKey="{B64AEB5E-EB27-480F-9EFE-E49050B56DA1}"/>
  </w:font>
  <w:font w:name="Nirami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E0BBCB8-5C63-480E-8638-5A6CE4B209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D91"/>
    <w:multiLevelType w:val="hybridMultilevel"/>
    <w:tmpl w:val="FB9C4BEA"/>
    <w:lvl w:ilvl="0" w:tplc="5C50CB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0CD31FBF"/>
    <w:multiLevelType w:val="hybridMultilevel"/>
    <w:tmpl w:val="E1368CB8"/>
    <w:lvl w:ilvl="0" w:tplc="F01ACC08">
      <w:start w:val="9"/>
      <w:numFmt w:val="bullet"/>
      <w:lvlText w:val="-"/>
      <w:lvlJc w:val="left"/>
      <w:pPr>
        <w:ind w:left="495" w:hanging="360"/>
      </w:pPr>
      <w:rPr>
        <w:rFonts w:ascii="Browallia New" w:eastAsia="Batang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11918ED"/>
    <w:multiLevelType w:val="hybridMultilevel"/>
    <w:tmpl w:val="89A03A1E"/>
    <w:lvl w:ilvl="0" w:tplc="E5BAC63C">
      <w:start w:val="4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F3723"/>
    <w:multiLevelType w:val="hybridMultilevel"/>
    <w:tmpl w:val="9C025F44"/>
    <w:lvl w:ilvl="0" w:tplc="204A06A0">
      <w:start w:val="1"/>
      <w:numFmt w:val="thaiNumbers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C9F358C"/>
    <w:multiLevelType w:val="hybridMultilevel"/>
    <w:tmpl w:val="FB9C4BEA"/>
    <w:lvl w:ilvl="0" w:tplc="5C50CB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2B95317E"/>
    <w:multiLevelType w:val="hybridMultilevel"/>
    <w:tmpl w:val="075A78DE"/>
    <w:lvl w:ilvl="0" w:tplc="3FB2DD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356C4"/>
    <w:multiLevelType w:val="hybridMultilevel"/>
    <w:tmpl w:val="1F9E304C"/>
    <w:lvl w:ilvl="0" w:tplc="DBC840B0">
      <w:start w:val="1"/>
      <w:numFmt w:val="thaiNumbers"/>
      <w:lvlText w:val="%1."/>
      <w:lvlJc w:val="left"/>
      <w:pPr>
        <w:ind w:left="9270" w:hanging="81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7E7947"/>
    <w:multiLevelType w:val="hybridMultilevel"/>
    <w:tmpl w:val="38662C3A"/>
    <w:lvl w:ilvl="0" w:tplc="47B8EA76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1E94DAA"/>
    <w:multiLevelType w:val="hybridMultilevel"/>
    <w:tmpl w:val="5A2222F4"/>
    <w:lvl w:ilvl="0" w:tplc="7A8A60A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72EC12EB"/>
    <w:multiLevelType w:val="multilevel"/>
    <w:tmpl w:val="D66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16375"/>
    <w:multiLevelType w:val="hybridMultilevel"/>
    <w:tmpl w:val="1B641DF0"/>
    <w:lvl w:ilvl="0" w:tplc="A01CBD0C">
      <w:start w:val="4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5F68AE"/>
    <w:multiLevelType w:val="hybridMultilevel"/>
    <w:tmpl w:val="FB9C4BEA"/>
    <w:lvl w:ilvl="0" w:tplc="5C50CB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E4"/>
    <w:rsid w:val="00003C18"/>
    <w:rsid w:val="00025708"/>
    <w:rsid w:val="00030C16"/>
    <w:rsid w:val="000333CD"/>
    <w:rsid w:val="00033815"/>
    <w:rsid w:val="00034B8D"/>
    <w:rsid w:val="000352A0"/>
    <w:rsid w:val="0004210F"/>
    <w:rsid w:val="0004375B"/>
    <w:rsid w:val="000543D0"/>
    <w:rsid w:val="00056029"/>
    <w:rsid w:val="000624D5"/>
    <w:rsid w:val="00064D74"/>
    <w:rsid w:val="000660DD"/>
    <w:rsid w:val="00072948"/>
    <w:rsid w:val="00076046"/>
    <w:rsid w:val="00081486"/>
    <w:rsid w:val="00082CA3"/>
    <w:rsid w:val="00084167"/>
    <w:rsid w:val="000848C8"/>
    <w:rsid w:val="000850C6"/>
    <w:rsid w:val="00086056"/>
    <w:rsid w:val="00090E3F"/>
    <w:rsid w:val="00095CB8"/>
    <w:rsid w:val="000960E9"/>
    <w:rsid w:val="000A3E75"/>
    <w:rsid w:val="000B1FD5"/>
    <w:rsid w:val="000B788B"/>
    <w:rsid w:val="000C6286"/>
    <w:rsid w:val="000D17FE"/>
    <w:rsid w:val="000D199B"/>
    <w:rsid w:val="000D202B"/>
    <w:rsid w:val="000D4A06"/>
    <w:rsid w:val="000E30B5"/>
    <w:rsid w:val="000E44EE"/>
    <w:rsid w:val="000E4946"/>
    <w:rsid w:val="000F4DBD"/>
    <w:rsid w:val="000F6375"/>
    <w:rsid w:val="001155CB"/>
    <w:rsid w:val="0011586F"/>
    <w:rsid w:val="00120396"/>
    <w:rsid w:val="001323B3"/>
    <w:rsid w:val="00136EB8"/>
    <w:rsid w:val="0014030E"/>
    <w:rsid w:val="00146A60"/>
    <w:rsid w:val="001636B3"/>
    <w:rsid w:val="001706A5"/>
    <w:rsid w:val="00176AAA"/>
    <w:rsid w:val="001954B7"/>
    <w:rsid w:val="001A4664"/>
    <w:rsid w:val="001A47F3"/>
    <w:rsid w:val="001B16FC"/>
    <w:rsid w:val="001B2122"/>
    <w:rsid w:val="001B55D5"/>
    <w:rsid w:val="001C18DF"/>
    <w:rsid w:val="001D2481"/>
    <w:rsid w:val="001D26E7"/>
    <w:rsid w:val="001E75B9"/>
    <w:rsid w:val="001F0D57"/>
    <w:rsid w:val="00200A9F"/>
    <w:rsid w:val="00202190"/>
    <w:rsid w:val="00206183"/>
    <w:rsid w:val="00206E9D"/>
    <w:rsid w:val="00211FD4"/>
    <w:rsid w:val="00215D2E"/>
    <w:rsid w:val="00215F02"/>
    <w:rsid w:val="002174BA"/>
    <w:rsid w:val="00222EF1"/>
    <w:rsid w:val="00224017"/>
    <w:rsid w:val="002251D7"/>
    <w:rsid w:val="00231551"/>
    <w:rsid w:val="00233821"/>
    <w:rsid w:val="002418BB"/>
    <w:rsid w:val="00246586"/>
    <w:rsid w:val="002472A4"/>
    <w:rsid w:val="00252147"/>
    <w:rsid w:val="002555FC"/>
    <w:rsid w:val="00262EC5"/>
    <w:rsid w:val="00266595"/>
    <w:rsid w:val="00266FF7"/>
    <w:rsid w:val="00272A21"/>
    <w:rsid w:val="00273B8F"/>
    <w:rsid w:val="002854CA"/>
    <w:rsid w:val="00286CF3"/>
    <w:rsid w:val="00290FD7"/>
    <w:rsid w:val="00291DDE"/>
    <w:rsid w:val="002958BE"/>
    <w:rsid w:val="00297110"/>
    <w:rsid w:val="002A67A8"/>
    <w:rsid w:val="002B10BA"/>
    <w:rsid w:val="002B1B1F"/>
    <w:rsid w:val="002B2B20"/>
    <w:rsid w:val="002B3732"/>
    <w:rsid w:val="002B53C7"/>
    <w:rsid w:val="002B6140"/>
    <w:rsid w:val="002B6F43"/>
    <w:rsid w:val="002B701E"/>
    <w:rsid w:val="002C0536"/>
    <w:rsid w:val="002C08CE"/>
    <w:rsid w:val="002D5F92"/>
    <w:rsid w:val="002E1BE5"/>
    <w:rsid w:val="002E7EC6"/>
    <w:rsid w:val="002F27A9"/>
    <w:rsid w:val="002F474E"/>
    <w:rsid w:val="002F4C2B"/>
    <w:rsid w:val="002F5AD0"/>
    <w:rsid w:val="00313C6C"/>
    <w:rsid w:val="003248F5"/>
    <w:rsid w:val="0032496B"/>
    <w:rsid w:val="003301EC"/>
    <w:rsid w:val="00330772"/>
    <w:rsid w:val="003324BC"/>
    <w:rsid w:val="00334966"/>
    <w:rsid w:val="00334B80"/>
    <w:rsid w:val="00335571"/>
    <w:rsid w:val="003355A7"/>
    <w:rsid w:val="00346B25"/>
    <w:rsid w:val="00351C89"/>
    <w:rsid w:val="003533A9"/>
    <w:rsid w:val="003537C3"/>
    <w:rsid w:val="003566E0"/>
    <w:rsid w:val="00374942"/>
    <w:rsid w:val="00381195"/>
    <w:rsid w:val="00382CB5"/>
    <w:rsid w:val="00385B4A"/>
    <w:rsid w:val="0039259D"/>
    <w:rsid w:val="003A34F0"/>
    <w:rsid w:val="003B149A"/>
    <w:rsid w:val="003C1F33"/>
    <w:rsid w:val="003C296B"/>
    <w:rsid w:val="003C36F8"/>
    <w:rsid w:val="003D21F6"/>
    <w:rsid w:val="003D3DD3"/>
    <w:rsid w:val="003E0B6E"/>
    <w:rsid w:val="003E3DCB"/>
    <w:rsid w:val="003F1944"/>
    <w:rsid w:val="00402210"/>
    <w:rsid w:val="00405084"/>
    <w:rsid w:val="0040612A"/>
    <w:rsid w:val="00407707"/>
    <w:rsid w:val="00413C13"/>
    <w:rsid w:val="004203ED"/>
    <w:rsid w:val="00420D6D"/>
    <w:rsid w:val="0042374C"/>
    <w:rsid w:val="004348ED"/>
    <w:rsid w:val="004378A8"/>
    <w:rsid w:val="004402C0"/>
    <w:rsid w:val="004427EB"/>
    <w:rsid w:val="00451351"/>
    <w:rsid w:val="00453E6B"/>
    <w:rsid w:val="00455A3E"/>
    <w:rsid w:val="00465470"/>
    <w:rsid w:val="004725FE"/>
    <w:rsid w:val="004751C0"/>
    <w:rsid w:val="00480B63"/>
    <w:rsid w:val="004826CD"/>
    <w:rsid w:val="00491BD2"/>
    <w:rsid w:val="004A10B6"/>
    <w:rsid w:val="004A261A"/>
    <w:rsid w:val="004A334A"/>
    <w:rsid w:val="004B135F"/>
    <w:rsid w:val="004B156B"/>
    <w:rsid w:val="004B34E4"/>
    <w:rsid w:val="004C40C2"/>
    <w:rsid w:val="004C6486"/>
    <w:rsid w:val="004D52BC"/>
    <w:rsid w:val="004E7D35"/>
    <w:rsid w:val="004F1FAC"/>
    <w:rsid w:val="004F501E"/>
    <w:rsid w:val="00506CB2"/>
    <w:rsid w:val="00510621"/>
    <w:rsid w:val="0051734E"/>
    <w:rsid w:val="005305E7"/>
    <w:rsid w:val="005320CF"/>
    <w:rsid w:val="00532F51"/>
    <w:rsid w:val="00540242"/>
    <w:rsid w:val="00540502"/>
    <w:rsid w:val="005409B2"/>
    <w:rsid w:val="00540E5B"/>
    <w:rsid w:val="00547F5F"/>
    <w:rsid w:val="00553389"/>
    <w:rsid w:val="0056697D"/>
    <w:rsid w:val="00566986"/>
    <w:rsid w:val="00567BB1"/>
    <w:rsid w:val="00571D68"/>
    <w:rsid w:val="005724B6"/>
    <w:rsid w:val="00595FA9"/>
    <w:rsid w:val="005A1E76"/>
    <w:rsid w:val="005A3D2D"/>
    <w:rsid w:val="005B3230"/>
    <w:rsid w:val="005C3A71"/>
    <w:rsid w:val="005C68C0"/>
    <w:rsid w:val="005D038C"/>
    <w:rsid w:val="005D0E80"/>
    <w:rsid w:val="005D7B32"/>
    <w:rsid w:val="005E0598"/>
    <w:rsid w:val="005E2DD0"/>
    <w:rsid w:val="005E3225"/>
    <w:rsid w:val="005E715B"/>
    <w:rsid w:val="005F6B15"/>
    <w:rsid w:val="00601C31"/>
    <w:rsid w:val="00604715"/>
    <w:rsid w:val="006054C6"/>
    <w:rsid w:val="00606859"/>
    <w:rsid w:val="00606EE5"/>
    <w:rsid w:val="00614EC2"/>
    <w:rsid w:val="006157DE"/>
    <w:rsid w:val="006211CF"/>
    <w:rsid w:val="00631317"/>
    <w:rsid w:val="00631780"/>
    <w:rsid w:val="006405A4"/>
    <w:rsid w:val="00641BB6"/>
    <w:rsid w:val="006467EC"/>
    <w:rsid w:val="0064762F"/>
    <w:rsid w:val="0065561F"/>
    <w:rsid w:val="006578F4"/>
    <w:rsid w:val="00684D68"/>
    <w:rsid w:val="00691FC3"/>
    <w:rsid w:val="006A18AD"/>
    <w:rsid w:val="006A1C1C"/>
    <w:rsid w:val="006A510B"/>
    <w:rsid w:val="006A76F9"/>
    <w:rsid w:val="006B0F4B"/>
    <w:rsid w:val="006B2259"/>
    <w:rsid w:val="006B3BD0"/>
    <w:rsid w:val="006B630B"/>
    <w:rsid w:val="006C00C1"/>
    <w:rsid w:val="006C06B4"/>
    <w:rsid w:val="006C3B75"/>
    <w:rsid w:val="006C5ADD"/>
    <w:rsid w:val="006C5DFA"/>
    <w:rsid w:val="006E0A54"/>
    <w:rsid w:val="006E0D18"/>
    <w:rsid w:val="006E4511"/>
    <w:rsid w:val="006F04F3"/>
    <w:rsid w:val="006F24DD"/>
    <w:rsid w:val="007012F2"/>
    <w:rsid w:val="0070190A"/>
    <w:rsid w:val="007034FB"/>
    <w:rsid w:val="00720488"/>
    <w:rsid w:val="007207A4"/>
    <w:rsid w:val="00723886"/>
    <w:rsid w:val="007309FC"/>
    <w:rsid w:val="00730B6B"/>
    <w:rsid w:val="00730C6E"/>
    <w:rsid w:val="00731946"/>
    <w:rsid w:val="0073710E"/>
    <w:rsid w:val="00745991"/>
    <w:rsid w:val="00756572"/>
    <w:rsid w:val="00763795"/>
    <w:rsid w:val="00764929"/>
    <w:rsid w:val="007752AD"/>
    <w:rsid w:val="00780EB2"/>
    <w:rsid w:val="00785A64"/>
    <w:rsid w:val="007958DF"/>
    <w:rsid w:val="0079709F"/>
    <w:rsid w:val="00797312"/>
    <w:rsid w:val="007A1411"/>
    <w:rsid w:val="007A4171"/>
    <w:rsid w:val="007A46F9"/>
    <w:rsid w:val="007A73BF"/>
    <w:rsid w:val="007B338B"/>
    <w:rsid w:val="007C69B8"/>
    <w:rsid w:val="007D32B1"/>
    <w:rsid w:val="007D3589"/>
    <w:rsid w:val="007D3ACD"/>
    <w:rsid w:val="007D4BE0"/>
    <w:rsid w:val="007F3815"/>
    <w:rsid w:val="007F4232"/>
    <w:rsid w:val="00803B88"/>
    <w:rsid w:val="0080444E"/>
    <w:rsid w:val="00815DE0"/>
    <w:rsid w:val="008178C7"/>
    <w:rsid w:val="00821368"/>
    <w:rsid w:val="0082265C"/>
    <w:rsid w:val="00823156"/>
    <w:rsid w:val="00823967"/>
    <w:rsid w:val="00826F9C"/>
    <w:rsid w:val="008376D1"/>
    <w:rsid w:val="00837A15"/>
    <w:rsid w:val="00837BE8"/>
    <w:rsid w:val="00840D1C"/>
    <w:rsid w:val="008421BA"/>
    <w:rsid w:val="008476AD"/>
    <w:rsid w:val="008511B3"/>
    <w:rsid w:val="008515F7"/>
    <w:rsid w:val="00853869"/>
    <w:rsid w:val="00853E8E"/>
    <w:rsid w:val="00854C55"/>
    <w:rsid w:val="00872C45"/>
    <w:rsid w:val="00876B88"/>
    <w:rsid w:val="00883CA3"/>
    <w:rsid w:val="00883FD1"/>
    <w:rsid w:val="0089031B"/>
    <w:rsid w:val="00893EED"/>
    <w:rsid w:val="008A00F7"/>
    <w:rsid w:val="008A2E5A"/>
    <w:rsid w:val="008A7B29"/>
    <w:rsid w:val="008B142A"/>
    <w:rsid w:val="008B5B7F"/>
    <w:rsid w:val="008B6D74"/>
    <w:rsid w:val="008C0908"/>
    <w:rsid w:val="008C4189"/>
    <w:rsid w:val="008D4702"/>
    <w:rsid w:val="008D4E59"/>
    <w:rsid w:val="008D682E"/>
    <w:rsid w:val="008D6B97"/>
    <w:rsid w:val="008E3337"/>
    <w:rsid w:val="008F036C"/>
    <w:rsid w:val="008F183A"/>
    <w:rsid w:val="008F240F"/>
    <w:rsid w:val="00900D3E"/>
    <w:rsid w:val="0090517A"/>
    <w:rsid w:val="00912743"/>
    <w:rsid w:val="0092634F"/>
    <w:rsid w:val="00945FD9"/>
    <w:rsid w:val="009518E3"/>
    <w:rsid w:val="00953EB4"/>
    <w:rsid w:val="009656A0"/>
    <w:rsid w:val="009756D7"/>
    <w:rsid w:val="00982611"/>
    <w:rsid w:val="00984EE5"/>
    <w:rsid w:val="00991EA7"/>
    <w:rsid w:val="009A466E"/>
    <w:rsid w:val="009A6159"/>
    <w:rsid w:val="009B39B3"/>
    <w:rsid w:val="009B4F67"/>
    <w:rsid w:val="009B61D3"/>
    <w:rsid w:val="009C1EB8"/>
    <w:rsid w:val="009D40CD"/>
    <w:rsid w:val="009E12BB"/>
    <w:rsid w:val="009F3BB5"/>
    <w:rsid w:val="00A057E3"/>
    <w:rsid w:val="00A17938"/>
    <w:rsid w:val="00A219A2"/>
    <w:rsid w:val="00A25D7F"/>
    <w:rsid w:val="00A32B43"/>
    <w:rsid w:val="00A41D4E"/>
    <w:rsid w:val="00A44F56"/>
    <w:rsid w:val="00A47EA8"/>
    <w:rsid w:val="00A54D04"/>
    <w:rsid w:val="00A85300"/>
    <w:rsid w:val="00A93D4F"/>
    <w:rsid w:val="00A94ECA"/>
    <w:rsid w:val="00A9520D"/>
    <w:rsid w:val="00AA1065"/>
    <w:rsid w:val="00AA354A"/>
    <w:rsid w:val="00AC0A8D"/>
    <w:rsid w:val="00AD2A42"/>
    <w:rsid w:val="00AD5906"/>
    <w:rsid w:val="00AE50CD"/>
    <w:rsid w:val="00AE7D27"/>
    <w:rsid w:val="00AF2896"/>
    <w:rsid w:val="00AF507E"/>
    <w:rsid w:val="00AF65E0"/>
    <w:rsid w:val="00B069A5"/>
    <w:rsid w:val="00B06E0F"/>
    <w:rsid w:val="00B10489"/>
    <w:rsid w:val="00B10DC5"/>
    <w:rsid w:val="00B125E5"/>
    <w:rsid w:val="00B14F15"/>
    <w:rsid w:val="00B16035"/>
    <w:rsid w:val="00B20518"/>
    <w:rsid w:val="00B20941"/>
    <w:rsid w:val="00B33B86"/>
    <w:rsid w:val="00B340A0"/>
    <w:rsid w:val="00B40A1A"/>
    <w:rsid w:val="00B41838"/>
    <w:rsid w:val="00B573A2"/>
    <w:rsid w:val="00B61003"/>
    <w:rsid w:val="00B642D3"/>
    <w:rsid w:val="00B67702"/>
    <w:rsid w:val="00B74A00"/>
    <w:rsid w:val="00B7686E"/>
    <w:rsid w:val="00B77147"/>
    <w:rsid w:val="00B81620"/>
    <w:rsid w:val="00B93BCB"/>
    <w:rsid w:val="00B9409F"/>
    <w:rsid w:val="00B96586"/>
    <w:rsid w:val="00BA7ABD"/>
    <w:rsid w:val="00BB5A3E"/>
    <w:rsid w:val="00BB645C"/>
    <w:rsid w:val="00BC45BA"/>
    <w:rsid w:val="00BC5C96"/>
    <w:rsid w:val="00BD56D9"/>
    <w:rsid w:val="00BD7316"/>
    <w:rsid w:val="00BE0DCF"/>
    <w:rsid w:val="00BE1FE5"/>
    <w:rsid w:val="00BE47DC"/>
    <w:rsid w:val="00BE4D51"/>
    <w:rsid w:val="00BF37DC"/>
    <w:rsid w:val="00BF5703"/>
    <w:rsid w:val="00BF6462"/>
    <w:rsid w:val="00C14599"/>
    <w:rsid w:val="00C27328"/>
    <w:rsid w:val="00C3698E"/>
    <w:rsid w:val="00C52197"/>
    <w:rsid w:val="00C53135"/>
    <w:rsid w:val="00C76ED6"/>
    <w:rsid w:val="00C81652"/>
    <w:rsid w:val="00C914EA"/>
    <w:rsid w:val="00C92E18"/>
    <w:rsid w:val="00CA5930"/>
    <w:rsid w:val="00CB2487"/>
    <w:rsid w:val="00CD1897"/>
    <w:rsid w:val="00CD20A5"/>
    <w:rsid w:val="00CD3BB5"/>
    <w:rsid w:val="00CE053E"/>
    <w:rsid w:val="00CE0AA4"/>
    <w:rsid w:val="00CF1986"/>
    <w:rsid w:val="00CF4F13"/>
    <w:rsid w:val="00CF53B3"/>
    <w:rsid w:val="00D04973"/>
    <w:rsid w:val="00D116B7"/>
    <w:rsid w:val="00D1520D"/>
    <w:rsid w:val="00D23A9F"/>
    <w:rsid w:val="00D27ABE"/>
    <w:rsid w:val="00D32B25"/>
    <w:rsid w:val="00D353B6"/>
    <w:rsid w:val="00D43960"/>
    <w:rsid w:val="00D44736"/>
    <w:rsid w:val="00D44BA3"/>
    <w:rsid w:val="00D45CBB"/>
    <w:rsid w:val="00D565A7"/>
    <w:rsid w:val="00D612B4"/>
    <w:rsid w:val="00D65D73"/>
    <w:rsid w:val="00D720C7"/>
    <w:rsid w:val="00D72D14"/>
    <w:rsid w:val="00D90538"/>
    <w:rsid w:val="00D95839"/>
    <w:rsid w:val="00D95F5F"/>
    <w:rsid w:val="00D973D7"/>
    <w:rsid w:val="00DB208B"/>
    <w:rsid w:val="00DB43F7"/>
    <w:rsid w:val="00DB595B"/>
    <w:rsid w:val="00DD251D"/>
    <w:rsid w:val="00DD57F9"/>
    <w:rsid w:val="00DE31C3"/>
    <w:rsid w:val="00DE638C"/>
    <w:rsid w:val="00DE7FBA"/>
    <w:rsid w:val="00DF11C6"/>
    <w:rsid w:val="00DF7315"/>
    <w:rsid w:val="00E00B25"/>
    <w:rsid w:val="00E02CCE"/>
    <w:rsid w:val="00E07B2C"/>
    <w:rsid w:val="00E10504"/>
    <w:rsid w:val="00E10F1E"/>
    <w:rsid w:val="00E1269B"/>
    <w:rsid w:val="00E14F60"/>
    <w:rsid w:val="00E157E6"/>
    <w:rsid w:val="00E17545"/>
    <w:rsid w:val="00E17C05"/>
    <w:rsid w:val="00E244F6"/>
    <w:rsid w:val="00E26142"/>
    <w:rsid w:val="00E448E6"/>
    <w:rsid w:val="00E46422"/>
    <w:rsid w:val="00E47E1E"/>
    <w:rsid w:val="00E47EAA"/>
    <w:rsid w:val="00E546EA"/>
    <w:rsid w:val="00E5716B"/>
    <w:rsid w:val="00E575DC"/>
    <w:rsid w:val="00E61760"/>
    <w:rsid w:val="00E66FB0"/>
    <w:rsid w:val="00E76194"/>
    <w:rsid w:val="00E77AD7"/>
    <w:rsid w:val="00E77E8D"/>
    <w:rsid w:val="00E80CC7"/>
    <w:rsid w:val="00E820CC"/>
    <w:rsid w:val="00E822E1"/>
    <w:rsid w:val="00E87933"/>
    <w:rsid w:val="00E939B7"/>
    <w:rsid w:val="00E97097"/>
    <w:rsid w:val="00EA2B12"/>
    <w:rsid w:val="00EA5CDC"/>
    <w:rsid w:val="00EB0E85"/>
    <w:rsid w:val="00EC18D2"/>
    <w:rsid w:val="00EC571F"/>
    <w:rsid w:val="00EC6977"/>
    <w:rsid w:val="00ED31E4"/>
    <w:rsid w:val="00ED4B33"/>
    <w:rsid w:val="00EF09BF"/>
    <w:rsid w:val="00EF4CC1"/>
    <w:rsid w:val="00F04EB9"/>
    <w:rsid w:val="00F06C46"/>
    <w:rsid w:val="00F106CE"/>
    <w:rsid w:val="00F10733"/>
    <w:rsid w:val="00F24A99"/>
    <w:rsid w:val="00F25868"/>
    <w:rsid w:val="00F30A37"/>
    <w:rsid w:val="00F31899"/>
    <w:rsid w:val="00F328E4"/>
    <w:rsid w:val="00F32E89"/>
    <w:rsid w:val="00F3795D"/>
    <w:rsid w:val="00F40862"/>
    <w:rsid w:val="00F43242"/>
    <w:rsid w:val="00F6570C"/>
    <w:rsid w:val="00F72F47"/>
    <w:rsid w:val="00F74FD6"/>
    <w:rsid w:val="00F90AE9"/>
    <w:rsid w:val="00F97034"/>
    <w:rsid w:val="00FB04F7"/>
    <w:rsid w:val="00FB10E2"/>
    <w:rsid w:val="00FB1E19"/>
    <w:rsid w:val="00FB2A58"/>
    <w:rsid w:val="00FB4BD7"/>
    <w:rsid w:val="00FC1A06"/>
    <w:rsid w:val="00FD1960"/>
    <w:rsid w:val="00FD46DC"/>
    <w:rsid w:val="00FD7649"/>
    <w:rsid w:val="00FE1952"/>
    <w:rsid w:val="00FE453B"/>
    <w:rsid w:val="00FE6122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D5BC6-3A04-419D-813A-FF25429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E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lang w:eastAsia="th-TH"/>
    </w:rPr>
  </w:style>
  <w:style w:type="paragraph" w:styleId="Heading1">
    <w:name w:val="heading 1"/>
    <w:basedOn w:val="Normal"/>
    <w:link w:val="Heading1Char"/>
    <w:uiPriority w:val="9"/>
    <w:qFormat/>
    <w:rsid w:val="00EC571F"/>
    <w:pPr>
      <w:suppressAutoHyphens w:val="0"/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4EA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4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A37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37"/>
    <w:rPr>
      <w:rFonts w:ascii="Leelawadee" w:eastAsia="SimSun" w:hAnsi="Leelawadee" w:cs="Angsana New"/>
      <w:sz w:val="18"/>
      <w:szCs w:val="22"/>
      <w:lang w:eastAsia="th-TH"/>
    </w:rPr>
  </w:style>
  <w:style w:type="character" w:styleId="Emphasis">
    <w:name w:val="Emphasis"/>
    <w:uiPriority w:val="20"/>
    <w:qFormat/>
    <w:rsid w:val="00E66FB0"/>
    <w:rPr>
      <w:i/>
      <w:iCs/>
    </w:rPr>
  </w:style>
  <w:style w:type="paragraph" w:styleId="NormalWeb">
    <w:name w:val="Normal (Web)"/>
    <w:basedOn w:val="Normal"/>
    <w:uiPriority w:val="99"/>
    <w:rsid w:val="004D52BC"/>
    <w:pPr>
      <w:suppressAutoHyphens w:val="0"/>
      <w:spacing w:before="100" w:beforeAutospacing="1" w:after="119"/>
    </w:pPr>
    <w:rPr>
      <w:rFonts w:ascii="Tahoma" w:eastAsia="Times New Roman" w:hAnsi="Tahoma" w:cs="Tahoma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C571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C571F"/>
  </w:style>
  <w:style w:type="character" w:customStyle="1" w:styleId="Heading3Char">
    <w:name w:val="Heading 3 Char"/>
    <w:basedOn w:val="DefaultParagraphFont"/>
    <w:link w:val="Heading3"/>
    <w:uiPriority w:val="9"/>
    <w:rsid w:val="00C914EA"/>
    <w:rPr>
      <w:rFonts w:asciiTheme="majorHAnsi" w:eastAsiaTheme="majorEastAsia" w:hAnsiTheme="majorHAnsi" w:cstheme="majorBidi"/>
      <w:b/>
      <w:bCs/>
      <w:color w:val="5B9BD5" w:themeColor="accent1"/>
      <w:sz w:val="32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BA7ABD"/>
    <w:pPr>
      <w:suppressAutoHyphens w:val="0"/>
      <w:ind w:left="720"/>
      <w:contextualSpacing/>
    </w:pPr>
    <w:rPr>
      <w:rFonts w:ascii="Browallia New" w:eastAsia="Batang" w:hAnsi="Browallia New" w:cs="Angsana New"/>
      <w:sz w:val="32"/>
      <w:szCs w:val="40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E61760"/>
    <w:rPr>
      <w:color w:val="0000FF"/>
      <w:u w:val="single"/>
    </w:rPr>
  </w:style>
  <w:style w:type="paragraph" w:styleId="BodyText">
    <w:name w:val="Body Text"/>
    <w:basedOn w:val="Normal"/>
    <w:link w:val="BodyTextChar"/>
    <w:rsid w:val="004348ED"/>
    <w:pPr>
      <w:suppressAutoHyphens w:val="0"/>
    </w:pPr>
    <w:rPr>
      <w:rFonts w:eastAsia="Cordia New" w:cs="EucrosiaUPC"/>
      <w:sz w:val="28"/>
    </w:rPr>
  </w:style>
  <w:style w:type="character" w:customStyle="1" w:styleId="BodyTextChar">
    <w:name w:val="Body Text Char"/>
    <w:basedOn w:val="DefaultParagraphFont"/>
    <w:link w:val="BodyText"/>
    <w:rsid w:val="004348ED"/>
    <w:rPr>
      <w:rFonts w:ascii="Times New Roman" w:eastAsia="Cordia New" w:hAnsi="Times New Roman" w:cs="EucrosiaUPC"/>
      <w:sz w:val="28"/>
      <w:lang w:eastAsia="th-TH"/>
    </w:rPr>
  </w:style>
  <w:style w:type="character" w:customStyle="1" w:styleId="style681">
    <w:name w:val="style681"/>
    <w:rsid w:val="000F4DBD"/>
    <w:rPr>
      <w:rFonts w:ascii="Tahoma" w:hAnsi="Tahoma" w:cs="Tahoma" w:hint="default"/>
      <w:sz w:val="37"/>
      <w:szCs w:val="37"/>
    </w:rPr>
  </w:style>
  <w:style w:type="paragraph" w:customStyle="1" w:styleId="Default">
    <w:name w:val="Default"/>
    <w:rsid w:val="00480B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0">
    <w:name w:val="TableGrid"/>
    <w:rsid w:val="0033077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cp:lastPrinted>2024-10-28T09:13:00Z</cp:lastPrinted>
  <dcterms:created xsi:type="dcterms:W3CDTF">2024-10-31T04:54:00Z</dcterms:created>
  <dcterms:modified xsi:type="dcterms:W3CDTF">2024-10-31T04:55:00Z</dcterms:modified>
</cp:coreProperties>
</file>