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82DC" w14:textId="01E0FAD7" w:rsidR="00A76093" w:rsidRPr="00212060" w:rsidRDefault="006C54E4">
      <w:pPr>
        <w:jc w:val="center"/>
        <w:rPr>
          <w:rFonts w:ascii="TH SarabunIT๙" w:eastAsia="Sarabun" w:hAnsi="TH SarabunIT๙" w:cs="TH SarabunIT๙"/>
          <w:sz w:val="2"/>
          <w:szCs w:val="2"/>
        </w:rPr>
      </w:pPr>
      <w:r w:rsidRPr="00212060">
        <w:rPr>
          <w:rFonts w:ascii="TH SarabunIT๙" w:hAnsi="TH SarabunIT๙" w:cs="TH SarabunIT๙"/>
          <w:noProof/>
          <w:szCs w:val="36"/>
          <w:lang w:eastAsia="en-US"/>
        </w:rPr>
        <w:drawing>
          <wp:anchor distT="0" distB="0" distL="114935" distR="114935" simplePos="0" relativeHeight="251662336" behindDoc="0" locked="0" layoutInCell="1" allowOverlap="1" wp14:anchorId="1D224766" wp14:editId="0E810D7C">
            <wp:simplePos x="0" y="0"/>
            <wp:positionH relativeFrom="column">
              <wp:posOffset>-111649</wp:posOffset>
            </wp:positionH>
            <wp:positionV relativeFrom="paragraph">
              <wp:posOffset>-114383</wp:posOffset>
            </wp:positionV>
            <wp:extent cx="726628" cy="720000"/>
            <wp:effectExtent l="0" t="0" r="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8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6211F" w14:textId="0F63C749" w:rsidR="00A76093" w:rsidRPr="00212060" w:rsidRDefault="00A76093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59515BBB" w14:textId="03E55738" w:rsidR="00A76093" w:rsidRPr="00212060" w:rsidRDefault="00A76093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2138FAFD" w14:textId="77777777" w:rsidR="00A76093" w:rsidRPr="00212060" w:rsidRDefault="00A76093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38EB5D1B" w14:textId="2E7B4504" w:rsidR="00A76093" w:rsidRPr="00212060" w:rsidRDefault="00A76093" w:rsidP="00A76093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12060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477D01D7" w14:textId="7E9C3393" w:rsidR="00A76093" w:rsidRPr="00212060" w:rsidRDefault="00A76093" w:rsidP="005E6B0F">
      <w:pPr>
        <w:spacing w:line="276" w:lineRule="auto"/>
        <w:rPr>
          <w:rFonts w:ascii="TH SarabunIT๙" w:hAnsi="TH SarabunIT๙" w:cs="TH SarabunIT๙"/>
          <w:cs/>
        </w:rPr>
      </w:pPr>
      <w:r w:rsidRPr="0021206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212060">
        <w:rPr>
          <w:rFonts w:ascii="TH SarabunIT๙" w:hAnsi="TH SarabunIT๙" w:cs="TH SarabunIT๙"/>
          <w:u w:val="dotted"/>
          <w:cs/>
        </w:rPr>
        <w:t xml:space="preserve">  คณะบริหารธุรกิจและการบัญชี  มหาวิทยาลัยราช</w:t>
      </w:r>
      <w:proofErr w:type="spellStart"/>
      <w:r w:rsidRPr="00212060">
        <w:rPr>
          <w:rFonts w:ascii="TH SarabunIT๙" w:hAnsi="TH SarabunIT๙" w:cs="TH SarabunIT๙"/>
          <w:u w:val="dotted"/>
          <w:cs/>
        </w:rPr>
        <w:t>ภัฏ</w:t>
      </w:r>
      <w:proofErr w:type="spellEnd"/>
      <w:r w:rsidRPr="00212060">
        <w:rPr>
          <w:rFonts w:ascii="TH SarabunIT๙" w:hAnsi="TH SarabunIT๙" w:cs="TH SarabunIT๙"/>
          <w:u w:val="dotted"/>
          <w:cs/>
        </w:rPr>
        <w:t>ศรีสะ</w:t>
      </w:r>
      <w:proofErr w:type="spellStart"/>
      <w:r w:rsidRPr="00212060">
        <w:rPr>
          <w:rFonts w:ascii="TH SarabunIT๙" w:hAnsi="TH SarabunIT๙" w:cs="TH SarabunIT๙"/>
          <w:u w:val="dotted"/>
          <w:cs/>
        </w:rPr>
        <w:t>เกษ</w:t>
      </w:r>
      <w:proofErr w:type="spellEnd"/>
      <w:r w:rsidRPr="00212060">
        <w:rPr>
          <w:rFonts w:ascii="TH SarabunIT๙" w:hAnsi="TH SarabunIT๙" w:cs="TH SarabunIT๙"/>
          <w:u w:val="dotted"/>
          <w:cs/>
        </w:rPr>
        <w:tab/>
      </w:r>
      <w:r w:rsidR="008A73F3"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</w:p>
    <w:p w14:paraId="21BC8114" w14:textId="1C53DDED" w:rsidR="00A76093" w:rsidRPr="00212060" w:rsidRDefault="00A76093" w:rsidP="005E6B0F">
      <w:pPr>
        <w:spacing w:line="276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21206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ที่</w:t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      </w:t>
      </w:r>
      <w:r w:rsidR="008A73F3"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วันที่</w:t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 xml:space="preserve">     </w:t>
      </w:r>
      <w:r w:rsidR="00F96D26" w:rsidRPr="005576E0">
        <w:rPr>
          <w:rFonts w:ascii="TH SarabunIT๙" w:hAnsi="TH SarabunIT๙" w:cs="TH SarabunIT๙" w:hint="cs"/>
          <w:color w:val="FF0000"/>
          <w:u w:val="dotted"/>
          <w:cs/>
        </w:rPr>
        <w:t>28</w:t>
      </w:r>
      <w:r w:rsidR="00594D1E" w:rsidRPr="005576E0">
        <w:rPr>
          <w:rFonts w:ascii="TH SarabunIT๙" w:hAnsi="TH SarabunIT๙" w:cs="TH SarabunIT๙" w:hint="cs"/>
          <w:color w:val="FF0000"/>
          <w:u w:val="dotted"/>
          <w:cs/>
        </w:rPr>
        <w:t xml:space="preserve"> ตุลาคม</w:t>
      </w:r>
      <w:r w:rsidR="00FB74F5" w:rsidRPr="005576E0">
        <w:rPr>
          <w:rFonts w:ascii="TH SarabunIT๙" w:hAnsi="TH SarabunIT๙" w:cs="TH SarabunIT๙" w:hint="cs"/>
          <w:color w:val="FF0000"/>
          <w:u w:val="dotted"/>
          <w:cs/>
        </w:rPr>
        <w:t xml:space="preserve"> 2567</w:t>
      </w:r>
      <w:r w:rsidR="00FF1A8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57B0AC4A" w14:textId="49738E14" w:rsidR="00A76093" w:rsidRPr="00212060" w:rsidRDefault="00A76093" w:rsidP="005E6B0F">
      <w:pPr>
        <w:spacing w:line="360" w:lineRule="auto"/>
        <w:rPr>
          <w:rFonts w:ascii="TH SarabunIT๙" w:hAnsi="TH SarabunIT๙" w:cs="TH SarabunIT๙"/>
          <w:u w:val="dotted"/>
          <w:cs/>
        </w:rPr>
      </w:pPr>
      <w:r w:rsidRPr="0021206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12060">
        <w:rPr>
          <w:rFonts w:ascii="TH SarabunIT๙" w:hAnsi="TH SarabunIT๙" w:cs="TH SarabunIT๙"/>
          <w:u w:val="dotted"/>
          <w:cs/>
        </w:rPr>
        <w:t xml:space="preserve">   </w:t>
      </w:r>
      <w:r w:rsidRPr="00212060">
        <w:rPr>
          <w:rFonts w:ascii="TH SarabunIT๙" w:hAnsi="TH SarabunIT๙" w:cs="TH SarabunIT๙"/>
          <w:u w:val="dotted"/>
          <w:cs/>
        </w:rPr>
        <w:tab/>
        <w:t>ขออนุมัติโครงการและงบประมาณดำเนินงานโครงการ</w:t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="008A73F3"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</w:p>
    <w:p w14:paraId="2FCE6C6C" w14:textId="77777777" w:rsidR="00A76093" w:rsidRPr="00212060" w:rsidRDefault="00A76093" w:rsidP="005E6B0F">
      <w:pPr>
        <w:spacing w:line="276" w:lineRule="auto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b/>
          <w:bCs/>
          <w:cs/>
        </w:rPr>
        <w:t>เรียน</w:t>
      </w:r>
      <w:r w:rsidRPr="00212060">
        <w:rPr>
          <w:rFonts w:ascii="TH SarabunIT๙" w:hAnsi="TH SarabunIT๙" w:cs="TH SarabunIT๙"/>
          <w:cs/>
        </w:rPr>
        <w:t xml:space="preserve">   อธิการบดี</w:t>
      </w:r>
    </w:p>
    <w:p w14:paraId="3B49C736" w14:textId="77777777" w:rsidR="00212060" w:rsidRPr="00212060" w:rsidRDefault="00212060" w:rsidP="005E6B0F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77B906F0" w14:textId="5B9ADC32" w:rsidR="00594D1E" w:rsidRDefault="00A76093" w:rsidP="00212060">
      <w:pPr>
        <w:spacing w:line="276" w:lineRule="auto"/>
        <w:jc w:val="thaiDistribute"/>
        <w:rPr>
          <w:rFonts w:ascii="TH SarabunIT๙" w:hAnsi="TH SarabunIT๙" w:cs="TH SarabunIT๙"/>
        </w:rPr>
      </w:pPr>
      <w:r w:rsidRPr="00594D1E">
        <w:rPr>
          <w:rFonts w:ascii="TH SarabunIT๙" w:hAnsi="TH SarabunIT๙" w:cs="TH SarabunIT๙"/>
          <w:cs/>
        </w:rPr>
        <w:t xml:space="preserve"> </w:t>
      </w:r>
      <w:r w:rsidR="002B62D5" w:rsidRPr="00594D1E">
        <w:rPr>
          <w:rFonts w:ascii="TH SarabunIT๙" w:hAnsi="TH SarabunIT๙" w:cs="TH SarabunIT๙"/>
          <w:cs/>
        </w:rPr>
        <w:tab/>
      </w:r>
      <w:r w:rsidR="00212060" w:rsidRPr="00594D1E">
        <w:rPr>
          <w:rFonts w:ascii="TH SarabunIT๙" w:hAnsi="TH SarabunIT๙" w:cs="TH SarabunIT๙"/>
          <w:cs/>
        </w:rPr>
        <w:tab/>
      </w:r>
      <w:r w:rsidR="008A73F3" w:rsidRPr="00594D1E">
        <w:rPr>
          <w:rFonts w:ascii="TH SarabunIT๙" w:hAnsi="TH SarabunIT๙" w:cs="TH SarabunIT๙"/>
          <w:cs/>
        </w:rPr>
        <w:t xml:space="preserve">ด้วย </w:t>
      </w:r>
      <w:r w:rsidR="00594D1E" w:rsidRPr="005576E0">
        <w:rPr>
          <w:rFonts w:ascii="TH SarabunIT๙" w:hAnsi="TH SarabunIT๙" w:cs="TH SarabunIT๙"/>
          <w:color w:val="FF0000"/>
          <w:cs/>
        </w:rPr>
        <w:t>สาขาวิชาการจัดการ</w:t>
      </w:r>
      <w:r w:rsidR="00F96D26" w:rsidRPr="005576E0">
        <w:rPr>
          <w:rFonts w:ascii="TH SarabunIT๙" w:hAnsi="TH SarabunIT๙" w:cs="TH SarabunIT๙" w:hint="cs"/>
          <w:color w:val="FF0000"/>
          <w:cs/>
        </w:rPr>
        <w:t>ธุรกิจการค้าสมัยใหม่</w:t>
      </w:r>
      <w:r w:rsidR="00594D1E" w:rsidRPr="005576E0">
        <w:rPr>
          <w:rFonts w:ascii="TH SarabunIT๙" w:hAnsi="TH SarabunIT๙" w:cs="TH SarabunIT๙"/>
          <w:color w:val="FF0000"/>
          <w:cs/>
        </w:rPr>
        <w:t xml:space="preserve"> </w:t>
      </w:r>
      <w:r w:rsidR="008A73F3" w:rsidRPr="00594D1E">
        <w:rPr>
          <w:rFonts w:ascii="TH SarabunIT๙" w:hAnsi="TH SarabunIT๙" w:cs="TH SarabunIT๙"/>
          <w:cs/>
        </w:rPr>
        <w:t>คณะบริหารธุรกิจและการบัญชี มีกำหนดจัด</w:t>
      </w:r>
      <w:r w:rsidR="00F96D26" w:rsidRPr="0019519A">
        <w:rPr>
          <w:rFonts w:ascii="TH SarabunPSK" w:hAnsi="TH SarabunPSK" w:cs="TH SarabunPSK" w:hint="cs"/>
          <w:cs/>
        </w:rPr>
        <w:t>โครงการ</w:t>
      </w:r>
      <w:r w:rsidR="00F96D26">
        <w:rPr>
          <w:rFonts w:ascii="TH SarabunPSK" w:hAnsi="TH SarabunPSK" w:cs="TH SarabunPSK" w:hint="cs"/>
          <w:cs/>
        </w:rPr>
        <w:t>บริหารจัดการสาขาวิชาการจัดการธุรกิจการค้าสมัยใหม่</w:t>
      </w:r>
      <w:r w:rsidR="00F96D26" w:rsidRPr="0019519A">
        <w:rPr>
          <w:rFonts w:ascii="TH SarabunPSK" w:hAnsi="TH SarabunPSK" w:cs="TH SarabunPSK" w:hint="cs"/>
          <w:cs/>
        </w:rPr>
        <w:t xml:space="preserve"> (</w:t>
      </w:r>
      <w:r w:rsidR="00F96D26">
        <w:rPr>
          <w:rFonts w:ascii="TH SarabunPSK" w:hAnsi="TH SarabunPSK" w:cs="TH SarabunPSK" w:hint="cs"/>
          <w:cs/>
        </w:rPr>
        <w:t>การจัดหาวัสดุ</w:t>
      </w:r>
      <w:r w:rsidR="00F96D26" w:rsidRPr="00FC3EE0">
        <w:rPr>
          <w:rFonts w:ascii="TH SarabunPSK" w:hAnsi="TH SarabunPSK" w:cs="TH SarabunPSK"/>
          <w:cs/>
        </w:rPr>
        <w:t>วัสดุ</w:t>
      </w:r>
      <w:r w:rsidR="00F96D26">
        <w:rPr>
          <w:rFonts w:ascii="TH SarabunPSK" w:hAnsi="TH SarabunPSK" w:cs="TH SarabunPSK" w:hint="cs"/>
          <w:cs/>
        </w:rPr>
        <w:t>สำนักงานในการบริหารจัดการสำหรับการจัดการเรียนการสอนในการ</w:t>
      </w:r>
      <w:r w:rsidR="00F96D26" w:rsidRPr="00FC3EE0">
        <w:rPr>
          <w:rFonts w:ascii="TH SarabunPSK" w:hAnsi="TH SarabunPSK" w:cs="TH SarabunPSK"/>
          <w:cs/>
        </w:rPr>
        <w:t>บริหารจัดการสาขาวิชา</w:t>
      </w:r>
      <w:r w:rsidR="00F96D26">
        <w:rPr>
          <w:rFonts w:ascii="TH SarabunPSK" w:hAnsi="TH SarabunPSK" w:cs="TH SarabunPSK" w:hint="cs"/>
          <w:cs/>
        </w:rPr>
        <w:t>การจัดการธุรกิจการค้าสมัยใหม่</w:t>
      </w:r>
      <w:r w:rsidR="00F96D26" w:rsidRPr="0019519A">
        <w:rPr>
          <w:rFonts w:ascii="TH SarabunPSK" w:hAnsi="TH SarabunPSK" w:cs="TH SarabunPSK" w:hint="cs"/>
          <w:cs/>
        </w:rPr>
        <w:t>)</w:t>
      </w:r>
      <w:r w:rsidR="00F96D26">
        <w:rPr>
          <w:rFonts w:ascii="TH SarabunPSK" w:hAnsi="TH SarabunPSK" w:cs="TH SarabunPSK" w:hint="cs"/>
          <w:cs/>
        </w:rPr>
        <w:t xml:space="preserve"> </w:t>
      </w:r>
      <w:r w:rsidR="00594D1E" w:rsidRPr="00594D1E">
        <w:rPr>
          <w:rFonts w:ascii="TH SarabunIT๙" w:hAnsi="TH SarabunIT๙" w:cs="TH SarabunIT๙"/>
          <w:cs/>
        </w:rPr>
        <w:t>ใน</w:t>
      </w:r>
      <w:r w:rsidR="00F96D26">
        <w:rPr>
          <w:rFonts w:ascii="TH SarabunIT๙" w:hAnsi="TH SarabunIT๙" w:cs="TH SarabunIT๙" w:hint="cs"/>
          <w:cs/>
        </w:rPr>
        <w:t xml:space="preserve">ระหว่างวันที่ 1 พฤศจิกายน </w:t>
      </w:r>
      <w:r w:rsidR="00F96D26">
        <w:rPr>
          <w:rFonts w:ascii="TH SarabunIT๙" w:hAnsi="TH SarabunIT๙" w:cs="TH SarabunIT๙"/>
          <w:cs/>
        </w:rPr>
        <w:t>–</w:t>
      </w:r>
      <w:r w:rsidR="00F96D26">
        <w:rPr>
          <w:rFonts w:ascii="TH SarabunIT๙" w:hAnsi="TH SarabunIT๙" w:cs="TH SarabunIT๙" w:hint="cs"/>
          <w:cs/>
        </w:rPr>
        <w:t xml:space="preserve"> 30 ธันวาคม 2567  </w:t>
      </w:r>
      <w:r w:rsidR="00594D1E" w:rsidRPr="00594D1E">
        <w:rPr>
          <w:rFonts w:ascii="TH SarabunIT๙" w:hAnsi="TH SarabunIT๙" w:cs="TH SarabunIT๙"/>
          <w:cs/>
        </w:rPr>
        <w:t>โดยการจัดโครงการดังกล่าวมีวัตถุประสงค์เพื่อ</w:t>
      </w:r>
      <w:r w:rsidR="00F96D26" w:rsidRPr="00FC3EE0">
        <w:rPr>
          <w:rFonts w:ascii="TH SarabunPSK" w:hAnsi="TH SarabunPSK" w:cs="TH SarabunPSK"/>
          <w:cs/>
        </w:rPr>
        <w:t>เพื่อจัดหาวัสดุ</w:t>
      </w:r>
      <w:r w:rsidR="00F96D26">
        <w:rPr>
          <w:rFonts w:ascii="TH SarabunPSK" w:hAnsi="TH SarabunPSK" w:cs="TH SarabunPSK" w:hint="cs"/>
          <w:cs/>
        </w:rPr>
        <w:t>สำนักงานในการบริหารจัดการสำหรับการจัดการเรียนการสอนในการ</w:t>
      </w:r>
      <w:r w:rsidR="00F96D26" w:rsidRPr="00FC3EE0">
        <w:rPr>
          <w:rFonts w:ascii="TH SarabunPSK" w:hAnsi="TH SarabunPSK" w:cs="TH SarabunPSK"/>
          <w:cs/>
        </w:rPr>
        <w:t>บริหารจัดการ</w:t>
      </w:r>
      <w:r w:rsidR="00F96D26" w:rsidRPr="005576E0">
        <w:rPr>
          <w:rFonts w:ascii="TH SarabunPSK" w:hAnsi="TH SarabunPSK" w:cs="TH SarabunPSK"/>
          <w:color w:val="FF0000"/>
          <w:cs/>
        </w:rPr>
        <w:t>สาขาวิชา</w:t>
      </w:r>
      <w:r w:rsidR="00F96D26" w:rsidRPr="005576E0">
        <w:rPr>
          <w:rFonts w:ascii="TH SarabunPSK" w:hAnsi="TH SarabunPSK" w:cs="TH SarabunPSK" w:hint="cs"/>
          <w:color w:val="FF0000"/>
          <w:cs/>
        </w:rPr>
        <w:t>การจัดการธุรกิจการค้าสมัยใหม่</w:t>
      </w:r>
    </w:p>
    <w:p w14:paraId="7B3C447C" w14:textId="77777777" w:rsidR="00594D1E" w:rsidRPr="00594D1E" w:rsidRDefault="00594D1E" w:rsidP="00212060">
      <w:pPr>
        <w:spacing w:line="276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373CF6B2" w14:textId="1298A044" w:rsidR="00A76093" w:rsidRPr="005576E0" w:rsidRDefault="00A76093" w:rsidP="00594D1E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FF0000"/>
        </w:rPr>
      </w:pPr>
      <w:r w:rsidRPr="00594D1E">
        <w:rPr>
          <w:rFonts w:ascii="TH SarabunIT๙" w:hAnsi="TH SarabunIT๙" w:cs="TH SarabunIT๙"/>
          <w:cs/>
        </w:rPr>
        <w:tab/>
        <w:t>ดังนั้น เพื่อให้การดำเนินโครงการเป็นไปด้วยความเรียบร้อยและประสิทธิภาพ จึงขออนุมัติโครงการและงบประมาณ</w:t>
      </w:r>
      <w:r w:rsidR="00F96D26">
        <w:rPr>
          <w:rFonts w:ascii="TH SarabunIT๙" w:hAnsi="TH SarabunIT๙" w:cs="TH SarabunIT๙"/>
          <w:cs/>
        </w:rPr>
        <w:t>แผ่นดิน โครงการบริหารจัดการสาขาวิชาการจัดการ</w:t>
      </w:r>
      <w:r w:rsidR="00F96D26">
        <w:rPr>
          <w:rFonts w:ascii="TH SarabunIT๙" w:hAnsi="TH SarabunIT๙" w:cs="TH SarabunIT๙" w:hint="cs"/>
          <w:cs/>
        </w:rPr>
        <w:t>ธุรกิจการค้าสมัยใหม่</w:t>
      </w:r>
      <w:r w:rsidR="00594D1E" w:rsidRPr="00594D1E">
        <w:rPr>
          <w:rFonts w:ascii="TH SarabunIT๙" w:hAnsi="TH SarabunIT๙" w:cs="TH SarabunIT๙"/>
          <w:cs/>
        </w:rPr>
        <w:t xml:space="preserve"> </w:t>
      </w:r>
      <w:r w:rsidR="00F96D26">
        <w:rPr>
          <w:rFonts w:ascii="TH SarabunIT๙" w:hAnsi="TH SarabunIT๙" w:cs="TH SarabunIT๙"/>
          <w:cs/>
        </w:rPr>
        <w:br/>
      </w:r>
      <w:r w:rsidR="00594D1E" w:rsidRPr="00594D1E">
        <w:rPr>
          <w:rFonts w:ascii="TH SarabunIT๙" w:hAnsi="TH SarabunIT๙" w:cs="TH SarabunIT๙"/>
          <w:cs/>
        </w:rPr>
        <w:t xml:space="preserve">รหัสโครงการ </w:t>
      </w:r>
      <w:r w:rsidR="00F96D26" w:rsidRPr="005576E0">
        <w:rPr>
          <w:rFonts w:ascii="TH SarabunIT๙" w:hAnsi="TH SarabunIT๙" w:cs="TH SarabunIT๙" w:hint="cs"/>
          <w:color w:val="FF0000"/>
          <w:cs/>
        </w:rPr>
        <w:t>9-8-1</w:t>
      </w:r>
      <w:r w:rsidR="00594D1E" w:rsidRPr="005576E0">
        <w:rPr>
          <w:rFonts w:ascii="TH SarabunIT๙" w:hAnsi="TH SarabunIT๙" w:cs="TH SarabunIT๙"/>
          <w:color w:val="FF0000"/>
          <w:cs/>
        </w:rPr>
        <w:t xml:space="preserve"> </w:t>
      </w:r>
      <w:r w:rsidR="0025239E" w:rsidRPr="005576E0">
        <w:rPr>
          <w:rFonts w:ascii="TH SarabunIT๙" w:hAnsi="TH SarabunIT๙" w:cs="TH SarabunIT๙"/>
          <w:color w:val="FF0000"/>
          <w:cs/>
        </w:rPr>
        <w:t xml:space="preserve"> </w:t>
      </w:r>
      <w:r w:rsidR="00594D1E" w:rsidRPr="00594D1E">
        <w:rPr>
          <w:rFonts w:ascii="TH SarabunIT๙" w:eastAsia="Niramit" w:hAnsi="TH SarabunIT๙" w:cs="TH SarabunIT๙"/>
        </w:rPr>
        <w:t>GF</w:t>
      </w:r>
      <w:r w:rsidR="00594D1E" w:rsidRPr="00594D1E">
        <w:rPr>
          <w:rFonts w:ascii="TH SarabunIT๙" w:eastAsia="Niramit" w:hAnsi="TH SarabunIT๙" w:cs="TH SarabunIT๙"/>
          <w:cs/>
        </w:rPr>
        <w:t xml:space="preserve"> 20/17 หลัก </w:t>
      </w:r>
      <w:r w:rsidR="00594D1E" w:rsidRPr="00594D1E">
        <w:rPr>
          <w:rFonts w:ascii="TH SarabunIT๙" w:eastAsia="Niramit" w:hAnsi="TH SarabunIT๙" w:cs="TH SarabunIT๙"/>
        </w:rPr>
        <w:t>: 23053320003004100003/</w:t>
      </w:r>
      <w:r w:rsidR="00594D1E" w:rsidRPr="00594D1E">
        <w:rPr>
          <w:rFonts w:ascii="TH SarabunIT๙" w:eastAsia="Niramit" w:hAnsi="TH SarabunIT๙" w:cs="TH SarabunIT๙"/>
          <w:cs/>
        </w:rPr>
        <w:t>23053680001500000</w:t>
      </w:r>
      <w:r w:rsidR="00594D1E" w:rsidRPr="00594D1E">
        <w:rPr>
          <w:rFonts w:ascii="TH SarabunIT๙" w:eastAsia="Niramit" w:hAnsi="TH SarabunIT๙" w:cs="TH SarabunIT๙"/>
        </w:rPr>
        <w:t xml:space="preserve"> </w:t>
      </w:r>
      <w:r w:rsidR="00594D1E" w:rsidRPr="00594D1E">
        <w:rPr>
          <w:rFonts w:ascii="TH SarabunIT๙" w:eastAsia="Niramit" w:hAnsi="TH SarabunIT๙" w:cs="TH SarabunIT๙"/>
          <w:cs/>
        </w:rPr>
        <w:t>ผลผลิตการจัดการเรียนการสอนด้านสังคมศาสตร์ หมวด</w:t>
      </w:r>
      <w:r w:rsidR="00F96D26">
        <w:rPr>
          <w:rFonts w:ascii="TH SarabunIT๙" w:eastAsia="Niramit" w:hAnsi="TH SarabunIT๙" w:cs="TH SarabunIT๙" w:hint="cs"/>
          <w:cs/>
        </w:rPr>
        <w:t xml:space="preserve">คำเนินการ (วัสดุ) </w:t>
      </w:r>
      <w:r w:rsidR="00594D1E" w:rsidRPr="005576E0">
        <w:rPr>
          <w:rFonts w:ascii="TH SarabunIT๙" w:eastAsia="Niramit" w:hAnsi="TH SarabunIT๙" w:cs="TH SarabunIT๙"/>
          <w:color w:val="FF0000"/>
          <w:cs/>
        </w:rPr>
        <w:t>จำนวนเงิน 4,</w:t>
      </w:r>
      <w:r w:rsidR="00F96D26" w:rsidRPr="005576E0">
        <w:rPr>
          <w:rFonts w:ascii="TH SarabunIT๙" w:eastAsia="Niramit" w:hAnsi="TH SarabunIT๙" w:cs="TH SarabunIT๙" w:hint="cs"/>
          <w:color w:val="FF0000"/>
          <w:cs/>
        </w:rPr>
        <w:t>0</w:t>
      </w:r>
      <w:r w:rsidR="00594D1E" w:rsidRPr="005576E0">
        <w:rPr>
          <w:rFonts w:ascii="TH SarabunIT๙" w:eastAsia="Niramit" w:hAnsi="TH SarabunIT๙" w:cs="TH SarabunIT๙"/>
          <w:color w:val="FF0000"/>
          <w:cs/>
        </w:rPr>
        <w:t xml:space="preserve">00 บาท </w:t>
      </w:r>
      <w:r w:rsidR="00F96D26" w:rsidRPr="005576E0">
        <w:rPr>
          <w:rFonts w:ascii="TH SarabunIT๙" w:eastAsia="Niramit" w:hAnsi="TH SarabunIT๙" w:cs="TH SarabunIT๙"/>
          <w:color w:val="FF0000"/>
          <w:cs/>
        </w:rPr>
        <w:br/>
      </w:r>
      <w:r w:rsidR="00594D1E" w:rsidRPr="005576E0">
        <w:rPr>
          <w:rFonts w:ascii="TH SarabunIT๙" w:eastAsia="Niramit" w:hAnsi="TH SarabunIT๙" w:cs="TH SarabunIT๙"/>
          <w:color w:val="FF0000"/>
          <w:cs/>
        </w:rPr>
        <w:t xml:space="preserve">(สี่พันบาทถ้วน) </w:t>
      </w:r>
    </w:p>
    <w:p w14:paraId="38D0E64D" w14:textId="15FBD3C1" w:rsidR="00A76093" w:rsidRPr="00594D1E" w:rsidRDefault="00A76093" w:rsidP="00A76093">
      <w:pPr>
        <w:tabs>
          <w:tab w:val="left" w:pos="-720"/>
        </w:tabs>
        <w:spacing w:before="240"/>
        <w:jc w:val="thaiDistribute"/>
        <w:rPr>
          <w:rFonts w:ascii="TH SarabunIT๙" w:hAnsi="TH SarabunIT๙" w:cs="TH SarabunIT๙"/>
        </w:rPr>
      </w:pPr>
      <w:r w:rsidRPr="00594D1E">
        <w:rPr>
          <w:rFonts w:ascii="TH SarabunIT๙" w:hAnsi="TH SarabunIT๙" w:cs="TH SarabunIT๙"/>
        </w:rPr>
        <w:tab/>
      </w:r>
      <w:r w:rsidR="00E046E5"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0264208A" w14:textId="4BF658A2" w:rsidR="00A76093" w:rsidRPr="00594D1E" w:rsidRDefault="00A76093" w:rsidP="00212060">
      <w:pPr>
        <w:tabs>
          <w:tab w:val="left" w:pos="-720"/>
        </w:tabs>
        <w:jc w:val="thaiDistribute"/>
        <w:rPr>
          <w:rFonts w:ascii="TH SarabunIT๙" w:hAnsi="TH SarabunIT๙" w:cs="TH SarabunIT๙"/>
        </w:rPr>
      </w:pP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  <w:t xml:space="preserve">               </w:t>
      </w:r>
    </w:p>
    <w:p w14:paraId="5640FEFC" w14:textId="1E7E75AC" w:rsidR="00A76093" w:rsidRPr="00594D1E" w:rsidRDefault="00594D1E" w:rsidP="00A76093">
      <w:pPr>
        <w:ind w:firstLine="1276"/>
        <w:jc w:val="thaiDistribute"/>
        <w:rPr>
          <w:rFonts w:ascii="TH SarabunIT๙" w:hAnsi="TH SarabunIT๙" w:cs="TH SarabunIT๙"/>
        </w:rPr>
      </w:pPr>
      <w:r w:rsidRPr="00594D1E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4FC28" wp14:editId="46FA7E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7440" cy="2329732"/>
                <wp:effectExtent l="0" t="0" r="2286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2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1CDD" w14:textId="77777777" w:rsidR="00594D1E" w:rsidRPr="00212060" w:rsidRDefault="00594D1E" w:rsidP="00594D1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14:paraId="102F00FC" w14:textId="6CDC1AEE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594D1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แผ่นดิน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9-</w:t>
                            </w:r>
                            <w:r w:rsidR="00F96D2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>8-1</w:t>
                            </w:r>
                          </w:p>
                          <w:p w14:paraId="76458DF3" w14:textId="13B66724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F96D2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>วัสดุ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5638B47" w14:textId="5D4B3CD5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F96D26" w:rsidRPr="005576E0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u w:val="dotted"/>
                                <w:cs/>
                              </w:rPr>
                              <w:t>4,000.00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36E30121" w14:textId="29F96DDC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F96D26" w:rsidRPr="005576E0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u w:val="dotted"/>
                                <w:cs/>
                              </w:rPr>
                              <w:t>4,000.00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3DAF1CC4" w14:textId="24EF79E3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="00F96D2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0.00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01EF5383" w14:textId="77777777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eastAsia="Niramit" w:hAnsi="TH SarabunIT๙" w:cs="TH SarabunIT๙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GF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20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23053320003004100003</w:t>
                            </w:r>
                          </w:p>
                          <w:p w14:paraId="556386EE" w14:textId="77777777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  <w:t>GF 1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23053680001500000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</w:p>
                          <w:p w14:paraId="663C3719" w14:textId="77777777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ผลผลิต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การจัดการเรียนการสอนด้าน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>สังคมศาสตร์</w:t>
                            </w:r>
                          </w:p>
                          <w:p w14:paraId="2F1A945F" w14:textId="77777777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14:paraId="29BAD5A2" w14:textId="77777777" w:rsidR="00594D1E" w:rsidRPr="00212060" w:rsidRDefault="00594D1E" w:rsidP="00594D1E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ผู้ดูแลงบประมาณ</w:t>
                            </w:r>
                          </w:p>
                          <w:p w14:paraId="7FA26883" w14:textId="77777777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นายวีระ</w:t>
                            </w:r>
                            <w:proofErr w:type="spell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ยุทธ</w:t>
                            </w:r>
                            <w:proofErr w:type="spell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มั่งคั่ง)</w:t>
                            </w:r>
                          </w:p>
                          <w:p w14:paraId="1490606E" w14:textId="77777777" w:rsidR="00594D1E" w:rsidRPr="00212060" w:rsidRDefault="00594D1E" w:rsidP="00594D1E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4FC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187.2pt;height:18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umKgIAAFEEAAAOAAAAZHJzL2Uyb0RvYy54bWysVNuO2yAQfa/Uf0C8N06cpNlYcVbbbFNV&#10;2l6k3X4AxjhGBYYCib39+h2wN01vL1X9gIAZzsycM+PNda8VOQnnJZiSziZTSoThUEtzKOmXh/2r&#10;K0p8YKZmCowo6aPw9Hr78sWms4XIoQVVC0cQxPiisyVtQ7BFlnneCs38BKwwaGzAaRbw6A5Z7ViH&#10;6Fpl+XT6OuvA1dYBF97j7e1gpNuE3zSCh09N40UgqqSYW0irS2sV12y7YcXBMdtKPqbB/iELzaTB&#10;oGeoWxYYOTr5G5SW3IGHJkw46AyaRnKRasBqZtNfqrlvmRWpFiTH2zNN/v/B8o+nz47IuqRLSgzT&#10;KNGD6AN5Az1ZRnY66wt0urfoFnq8RpVTpd7eAf/qiYFdy8xB3DgHXStYjdnN4svs4umA4yNI1X2A&#10;GsOwY4AE1DdOR+qQDILoqNLjWZmYCsfLfL5aLRZo4mjL5/l6Nc9TDFY8P7fOh3cCNImbkjqUPsGz&#10;050PMR1WPLvEaB6UrPdSqXRwh2qnHDkxbJN9+kb0n9yUIV1J18t8OTDwV4hp+v4EoWXAfldSl/Tq&#10;7MSKyNtbU6duDEyqYY8pKzMSGbkbWAx91Y/CVFA/IqUOhr7GOcRNC+47JR32dEn9tyNzghL13qAs&#10;61niMKTDYrnKkVB3aakuLcxwhCppoGTY7sIwOEfr5KHFSEMjGLhBKRuZSI6aD1mNeWPfJu7HGYuD&#10;cXlOXj/+BNsnAAAA//8DAFBLAwQUAAYACAAAACEAYHvpU9wAAAAFAQAADwAAAGRycy9kb3ducmV2&#10;LnhtbEyPQU/DMAyF70j8h8hIXBBLYVW3laYTQgLBbQwE16zx2orEKUnWlX+P4QIX61nPeu9ztZ6c&#10;FSOG2HtScDXLQCA13vTUKnh9ub9cgohJk9HWEyr4wgjr+vSk0qXxR3rGcZtawSEUS62gS2kopYxN&#10;h07HmR+Q2Nv74HTiNbTSBH3kcGfldZYV0umeuKHTA9512HxsD07BMn8c3+PTfPPWFHu7SheL8eEz&#10;KHV+Nt3egEg4pb9j+MFndKiZaecPZKKwCviR9DvZmy/yHMSORVGsQNaV/E9ffwMAAP//AwBQSwEC&#10;LQAUAAYACAAAACEAtoM4kv4AAADhAQAAEwAAAAAAAAAAAAAAAAAAAAAAW0NvbnRlbnRfVHlwZXNd&#10;LnhtbFBLAQItABQABgAIAAAAIQA4/SH/1gAAAJQBAAALAAAAAAAAAAAAAAAAAC8BAABfcmVscy8u&#10;cmVsc1BLAQItABQABgAIAAAAIQA8aJumKgIAAFEEAAAOAAAAAAAAAAAAAAAAAC4CAABkcnMvZTJv&#10;RG9jLnhtbFBLAQItABQABgAIAAAAIQBge+lT3AAAAAUBAAAPAAAAAAAAAAAAAAAAAIQEAABkcnMv&#10;ZG93bnJldi54bWxQSwUGAAAAAAQABADzAAAAjQUAAAAA&#10;">
                <v:textbox>
                  <w:txbxContent>
                    <w:p w14:paraId="291B1CDD" w14:textId="77777777" w:rsidR="00594D1E" w:rsidRPr="00212060" w:rsidRDefault="00594D1E" w:rsidP="00594D1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14:paraId="102F00FC" w14:textId="6CDC1AEE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594D1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แผ่นดิน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รหัส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9-</w:t>
                      </w:r>
                      <w:r w:rsidR="00F96D2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>8-1</w:t>
                      </w:r>
                    </w:p>
                    <w:p w14:paraId="76458DF3" w14:textId="13B66724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 w:rsidR="00F96D2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>วัสดุ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65638B47" w14:textId="5D4B3CD5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="00F96D26" w:rsidRPr="005576E0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u w:val="dotted"/>
                          <w:cs/>
                        </w:rPr>
                        <w:t>4,000.00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36E30121" w14:textId="29F96DDC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 w:rsidR="00F96D26" w:rsidRPr="005576E0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u w:val="dotted"/>
                          <w:cs/>
                        </w:rPr>
                        <w:t>4,000.00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3DAF1CC4" w14:textId="24EF79E3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</w:t>
                      </w:r>
                      <w:r w:rsidR="00F96D2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0.00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01EF5383" w14:textId="77777777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eastAsia="Niramit" w:hAnsi="TH SarabunIT๙" w:cs="TH SarabunIT๙"/>
                          <w:sz w:val="24"/>
                          <w:szCs w:val="24"/>
                          <w:u w:val="dotted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GF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20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23053320003004100003</w:t>
                      </w:r>
                    </w:p>
                    <w:p w14:paraId="556386EE" w14:textId="77777777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  <w:t>GF 1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7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23053680001500000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.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</w:t>
                      </w:r>
                    </w:p>
                    <w:p w14:paraId="663C3719" w14:textId="77777777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ผลผลิต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การจัดการเรียนการสอนด้าน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>สังคมศาสตร์</w:t>
                      </w:r>
                    </w:p>
                    <w:p w14:paraId="2F1A945F" w14:textId="77777777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</w:p>
                    <w:p w14:paraId="29BAD5A2" w14:textId="77777777" w:rsidR="00594D1E" w:rsidRPr="00212060" w:rsidRDefault="00594D1E" w:rsidP="00594D1E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ผู้ดูแลงบประมาณ</w:t>
                      </w:r>
                    </w:p>
                    <w:p w14:paraId="7FA26883" w14:textId="77777777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นายวีระ</w:t>
                      </w:r>
                      <w:proofErr w:type="spell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ยุทธ</w:t>
                      </w:r>
                      <w:proofErr w:type="spell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มั่งคั่ง)</w:t>
                      </w:r>
                    </w:p>
                    <w:p w14:paraId="1490606E" w14:textId="77777777" w:rsidR="00594D1E" w:rsidRPr="00212060" w:rsidRDefault="00594D1E" w:rsidP="00594D1E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</w:txbxContent>
                </v:textbox>
              </v:shape>
            </w:pict>
          </mc:Fallback>
        </mc:AlternateContent>
      </w:r>
      <w:r w:rsidRPr="00594D1E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5D46D" wp14:editId="16131565">
                <wp:simplePos x="0" y="0"/>
                <wp:positionH relativeFrom="column">
                  <wp:posOffset>0</wp:posOffset>
                </wp:positionH>
                <wp:positionV relativeFrom="paragraph">
                  <wp:posOffset>2329815</wp:posOffset>
                </wp:positionV>
                <wp:extent cx="2377440" cy="803082"/>
                <wp:effectExtent l="0" t="0" r="22860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12BD" w14:textId="77777777" w:rsidR="00594D1E" w:rsidRDefault="00594D1E" w:rsidP="00594D1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14:paraId="266B87AC" w14:textId="77777777" w:rsidR="00594D1E" w:rsidRDefault="00594D1E" w:rsidP="00594D1E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หัวหน้าสำนักงานคณบดี</w:t>
                            </w:r>
                          </w:p>
                          <w:p w14:paraId="06408F02" w14:textId="77777777" w:rsidR="00594D1E" w:rsidRDefault="00594D1E" w:rsidP="00594D1E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(นางสาวมณีรัตน์ ปราศจาก)</w:t>
                            </w:r>
                          </w:p>
                          <w:p w14:paraId="75BAE8B6" w14:textId="77777777" w:rsidR="00594D1E" w:rsidRPr="00F64583" w:rsidRDefault="00594D1E" w:rsidP="00594D1E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5D46D" id="Text Box 8" o:spid="_x0000_s1027" type="#_x0000_t202" style="position:absolute;left:0;text-align:left;margin-left:0;margin-top:183.45pt;width:187.2pt;height: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7KgIAAFcEAAAOAAAAZHJzL2Uyb0RvYy54bWysVNuO2yAQfa/Uf0C8N3a8SZO14qy22aaq&#10;tL1Iu/0AjHGMCgwFEjv9+g44m01vL1X9gAZmODNzzuDVzaAVOQjnJZiKTic5JcJwaKTZVfTL4/bV&#10;khIfmGmYAiMqehSe3qxfvlj1thQFdKAa4QiCGF/2tqJdCLbMMs87oZmfgBUGnS04zQJu3S5rHOsR&#10;XausyPPXWQ+usQ648B5P70YnXSf8thU8fGpbLwJRFcXaQlpdWuu4ZusVK3eO2U7yUxnsH6rQTBpM&#10;eoa6Y4GRvZO/QWnJHXhow4SDzqBtJRepB+xmmv/SzUPHrEi9IDnenmny/w+Wfzx8dkQ2FUWhDNMo&#10;0aMYAnkDA1lGdnrrSwx6sBgWBjxGlVOn3t4D/+qJgU3HzE7cOgd9J1iD1U3jzezi6ojjI0jdf4AG&#10;07B9gAQ0tE5H6pAMguio0vGsTCyF42FxtVjMZuji6FvmV/mySClY+XTbOh/eCdAkGhV1qHxCZ4d7&#10;H2I1rHwKick8KNlspVJp43b1RjlyYDgl2/Sd0H8KU4b0Fb2eF/ORgL9C5On7E4SWAcddSR27iF8M&#10;YmWk7a1pkh2YVKONJStz4jFSN5IYhnpIgiWSI8c1NEck1sE43fga0ejAfaekx8muqP+2Z05Qot4b&#10;FOd6mpgMaTObLwqk1V166ksPMxyhKhooGc1NGJ/P3jq56zDTOA4GblHQViaun6s6lY/TmyQ4vbT4&#10;PC73Ker5f7D+AQAA//8DAFBLAwQUAAYACAAAACEAU1FT3t8AAAAIAQAADwAAAGRycy9kb3ducmV2&#10;LnhtbEyPzU7DMBCE70i8g7VIXBB1IFbahGwqhASCGxTUXt14m0T4J9huGt4ec4LjaEYz39Tr2Wg2&#10;kQ+Dswg3iwwY2dapwXYIH++P1ytgIUqrpHaWEL4pwLo5P6tlpdzJvtG0iR1LJTZUEqGPcaw4D21P&#10;RoaFG8km7+C8kTFJ33Hl5SmVG81vs6zgRg42LfRypIee2s/N0SCsxPO0Cy/567YtDrqMV8vp6csj&#10;Xl7M93fAIs3xLwy/+AkdmsS0d0erAtMI6UhEyIuiBJbsfCkEsD2CKHMBvKn5/wPNDwAAAP//AwBQ&#10;SwECLQAUAAYACAAAACEAtoM4kv4AAADhAQAAEwAAAAAAAAAAAAAAAAAAAAAAW0NvbnRlbnRfVHlw&#10;ZXNdLnhtbFBLAQItABQABgAIAAAAIQA4/SH/1gAAAJQBAAALAAAAAAAAAAAAAAAAAC8BAABfcmVs&#10;cy8ucmVsc1BLAQItABQABgAIAAAAIQCdQVJ7KgIAAFcEAAAOAAAAAAAAAAAAAAAAAC4CAABkcnMv&#10;ZTJvRG9jLnhtbFBLAQItABQABgAIAAAAIQBTUVPe3wAAAAgBAAAPAAAAAAAAAAAAAAAAAIQEAABk&#10;cnMvZG93bnJldi54bWxQSwUGAAAAAAQABADzAAAAkAUAAAAA&#10;">
                <v:textbox>
                  <w:txbxContent>
                    <w:p w14:paraId="01D012BD" w14:textId="77777777" w:rsidR="00594D1E" w:rsidRDefault="00594D1E" w:rsidP="00594D1E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14:paraId="266B87AC" w14:textId="77777777" w:rsidR="00594D1E" w:rsidRDefault="00594D1E" w:rsidP="00594D1E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หัวหน้าสำนักงานคณบดี</w:t>
                      </w:r>
                    </w:p>
                    <w:p w14:paraId="06408F02" w14:textId="77777777" w:rsidR="00594D1E" w:rsidRDefault="00594D1E" w:rsidP="00594D1E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(นางสาวมณีรัตน์ ปราศจาก)</w:t>
                      </w:r>
                    </w:p>
                    <w:p w14:paraId="75BAE8B6" w14:textId="77777777" w:rsidR="00594D1E" w:rsidRPr="00F64583" w:rsidRDefault="00594D1E" w:rsidP="00594D1E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920641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76093" w:rsidRPr="00594D1E">
        <w:rPr>
          <w:rFonts w:ascii="TH SarabunIT๙" w:hAnsi="TH SarabunIT๙" w:cs="TH SarabunIT๙"/>
          <w:cs/>
        </w:rPr>
        <w:tab/>
      </w:r>
      <w:r w:rsidR="00A76093" w:rsidRPr="00594D1E">
        <w:rPr>
          <w:rFonts w:ascii="TH SarabunIT๙" w:hAnsi="TH SarabunIT๙" w:cs="TH SarabunIT๙"/>
          <w:cs/>
        </w:rPr>
        <w:tab/>
      </w:r>
      <w:r w:rsidR="00A76093" w:rsidRPr="00594D1E">
        <w:rPr>
          <w:rFonts w:ascii="TH SarabunIT๙" w:hAnsi="TH SarabunIT๙" w:cs="TH SarabunIT๙"/>
          <w:cs/>
        </w:rPr>
        <w:tab/>
      </w:r>
      <w:r w:rsidR="00A76093" w:rsidRPr="00594D1E">
        <w:rPr>
          <w:rFonts w:ascii="TH SarabunIT๙" w:hAnsi="TH SarabunIT๙" w:cs="TH SarabunIT๙"/>
          <w:cs/>
        </w:rPr>
        <w:tab/>
      </w:r>
      <w:r w:rsidR="00A76093" w:rsidRPr="00594D1E">
        <w:rPr>
          <w:rFonts w:ascii="TH SarabunIT๙" w:hAnsi="TH SarabunIT๙" w:cs="TH SarabunIT๙"/>
          <w:cs/>
        </w:rPr>
        <w:tab/>
        <w:t xml:space="preserve">    </w:t>
      </w:r>
    </w:p>
    <w:p w14:paraId="1682F3E0" w14:textId="17EE1A71" w:rsidR="00A76093" w:rsidRPr="005576E0" w:rsidRDefault="00A76093" w:rsidP="00A76093">
      <w:pPr>
        <w:ind w:firstLine="1276"/>
        <w:jc w:val="thaiDistribute"/>
        <w:rPr>
          <w:rFonts w:ascii="TH SarabunIT๙" w:hAnsi="TH SarabunIT๙" w:cs="TH SarabunIT๙"/>
          <w:color w:val="FF0000"/>
        </w:rPr>
      </w:pP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  <w:t xml:space="preserve">  </w:t>
      </w:r>
      <w:r w:rsidR="00212060" w:rsidRPr="00594D1E">
        <w:rPr>
          <w:rFonts w:ascii="TH SarabunIT๙" w:hAnsi="TH SarabunIT๙" w:cs="TH SarabunIT๙"/>
          <w:cs/>
        </w:rPr>
        <w:t xml:space="preserve"> </w:t>
      </w:r>
      <w:r w:rsidR="008A73F3" w:rsidRPr="00594D1E">
        <w:rPr>
          <w:rFonts w:ascii="TH SarabunIT๙" w:hAnsi="TH SarabunIT๙" w:cs="TH SarabunIT๙"/>
          <w:cs/>
        </w:rPr>
        <w:t xml:space="preserve">   </w:t>
      </w:r>
      <w:r w:rsidR="005866C0" w:rsidRPr="00594D1E">
        <w:rPr>
          <w:rFonts w:ascii="TH SarabunIT๙" w:hAnsi="TH SarabunIT๙" w:cs="TH SarabunIT๙"/>
          <w:cs/>
        </w:rPr>
        <w:t xml:space="preserve"> </w:t>
      </w:r>
      <w:r w:rsidRPr="00594D1E">
        <w:rPr>
          <w:rFonts w:ascii="TH SarabunIT๙" w:hAnsi="TH SarabunIT๙" w:cs="TH SarabunIT๙"/>
          <w:cs/>
        </w:rPr>
        <w:t xml:space="preserve"> </w:t>
      </w:r>
      <w:r w:rsidR="00444BDF" w:rsidRPr="00594D1E">
        <w:rPr>
          <w:rFonts w:ascii="TH SarabunIT๙" w:hAnsi="TH SarabunIT๙" w:cs="TH SarabunIT๙"/>
          <w:cs/>
        </w:rPr>
        <w:t xml:space="preserve">  </w:t>
      </w:r>
      <w:r w:rsidR="00625C89" w:rsidRPr="00594D1E">
        <w:rPr>
          <w:rFonts w:ascii="TH SarabunIT๙" w:hAnsi="TH SarabunIT๙" w:cs="TH SarabunIT๙"/>
          <w:cs/>
        </w:rPr>
        <w:t xml:space="preserve">   </w:t>
      </w:r>
      <w:r w:rsidR="00F96D26">
        <w:rPr>
          <w:rFonts w:ascii="TH SarabunIT๙" w:hAnsi="TH SarabunIT๙" w:cs="TH SarabunIT๙" w:hint="cs"/>
          <w:cs/>
        </w:rPr>
        <w:t xml:space="preserve">  </w:t>
      </w:r>
      <w:r w:rsidRPr="005576E0">
        <w:rPr>
          <w:rFonts w:ascii="TH SarabunIT๙" w:eastAsia="Batang" w:hAnsi="TH SarabunIT๙" w:cs="TH SarabunIT๙"/>
          <w:color w:val="FF0000"/>
        </w:rPr>
        <w:t>(</w:t>
      </w:r>
      <w:r w:rsidR="00F96D26" w:rsidRPr="005576E0">
        <w:rPr>
          <w:rFonts w:ascii="TH SarabunIT๙" w:hAnsi="TH SarabunIT๙" w:cs="TH SarabunIT๙" w:hint="cs"/>
          <w:color w:val="FF0000"/>
          <w:cs/>
        </w:rPr>
        <w:t>อาจารย์รพีพร โสภากุล</w:t>
      </w:r>
      <w:r w:rsidRPr="005576E0">
        <w:rPr>
          <w:rFonts w:ascii="TH SarabunIT๙" w:eastAsia="Batang" w:hAnsi="TH SarabunIT๙" w:cs="TH SarabunIT๙"/>
          <w:color w:val="FF0000"/>
        </w:rPr>
        <w:t>)</w:t>
      </w:r>
    </w:p>
    <w:p w14:paraId="25583B99" w14:textId="3A1CD647" w:rsidR="00594D1E" w:rsidRPr="005576E0" w:rsidRDefault="00F96D26" w:rsidP="00A76093">
      <w:pPr>
        <w:ind w:firstLine="1276"/>
        <w:jc w:val="thaiDistribute"/>
        <w:rPr>
          <w:rFonts w:ascii="TH SarabunIT๙" w:hAnsi="TH SarabunIT๙" w:cs="TH SarabunIT๙"/>
          <w:color w:val="FF0000"/>
        </w:rPr>
      </w:pPr>
      <w:r w:rsidRPr="005576E0">
        <w:rPr>
          <w:rFonts w:ascii="TH SarabunIT๙" w:hAnsi="TH SarabunIT๙" w:cs="TH SarabunIT๙"/>
          <w:color w:val="FF0000"/>
        </w:rPr>
        <w:tab/>
      </w:r>
      <w:r w:rsidRPr="005576E0">
        <w:rPr>
          <w:rFonts w:ascii="TH SarabunIT๙" w:hAnsi="TH SarabunIT๙" w:cs="TH SarabunIT๙"/>
          <w:color w:val="FF0000"/>
        </w:rPr>
        <w:tab/>
      </w:r>
      <w:r w:rsidRPr="005576E0">
        <w:rPr>
          <w:rFonts w:ascii="TH SarabunIT๙" w:hAnsi="TH SarabunIT๙" w:cs="TH SarabunIT๙"/>
          <w:color w:val="FF0000"/>
        </w:rPr>
        <w:tab/>
      </w:r>
      <w:r w:rsidRPr="005576E0">
        <w:rPr>
          <w:rFonts w:ascii="TH SarabunIT๙" w:hAnsi="TH SarabunIT๙" w:cs="TH SarabunIT๙"/>
          <w:color w:val="FF0000"/>
        </w:rPr>
        <w:tab/>
      </w:r>
      <w:r w:rsidRPr="005576E0">
        <w:rPr>
          <w:rFonts w:ascii="TH SarabunIT๙" w:hAnsi="TH SarabunIT๙" w:cs="TH SarabunIT๙" w:hint="cs"/>
          <w:color w:val="FF0000"/>
          <w:cs/>
        </w:rPr>
        <w:t xml:space="preserve">       </w:t>
      </w:r>
      <w:r w:rsidR="00594D1E" w:rsidRPr="005576E0">
        <w:rPr>
          <w:rFonts w:ascii="TH SarabunIT๙" w:hAnsi="TH SarabunIT๙" w:cs="TH SarabunIT๙"/>
          <w:color w:val="FF0000"/>
          <w:cs/>
        </w:rPr>
        <w:t>อาจารย์ประจำสาขาวิชาการจัดการ</w:t>
      </w:r>
      <w:r w:rsidRPr="005576E0">
        <w:rPr>
          <w:rFonts w:ascii="TH SarabunIT๙" w:hAnsi="TH SarabunIT๙" w:cs="TH SarabunIT๙" w:hint="cs"/>
          <w:color w:val="FF0000"/>
          <w:cs/>
        </w:rPr>
        <w:t>ธุรกิจการค้าสมัยใหม่</w:t>
      </w:r>
    </w:p>
    <w:p w14:paraId="38D29930" w14:textId="7F552E11" w:rsidR="00A76093" w:rsidRPr="00594D1E" w:rsidRDefault="00594D1E" w:rsidP="00594D1E">
      <w:pPr>
        <w:ind w:left="4484" w:firstLine="556"/>
        <w:jc w:val="thaiDistribute"/>
        <w:rPr>
          <w:rFonts w:ascii="TH SarabunIT๙" w:hAnsi="TH SarabunIT๙" w:cs="TH SarabunIT๙"/>
        </w:rPr>
      </w:pPr>
      <w:r w:rsidRPr="00594D1E">
        <w:rPr>
          <w:rFonts w:ascii="TH SarabunIT๙" w:hAnsi="TH SarabunIT๙" w:cs="TH SarabunIT๙"/>
          <w:cs/>
        </w:rPr>
        <w:t xml:space="preserve">        </w:t>
      </w:r>
      <w:r w:rsidR="00212060" w:rsidRPr="00594D1E">
        <w:rPr>
          <w:rFonts w:ascii="TH SarabunIT๙" w:hAnsi="TH SarabunIT๙" w:cs="TH SarabunIT๙"/>
          <w:cs/>
        </w:rPr>
        <w:t>ผู้เสนอโครงการ</w:t>
      </w:r>
    </w:p>
    <w:p w14:paraId="2AFFED94" w14:textId="77777777" w:rsidR="00A76093" w:rsidRDefault="00A76093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p w14:paraId="58DF2936" w14:textId="77777777" w:rsidR="00212060" w:rsidRPr="00212060" w:rsidRDefault="00212060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74A0AF4" w14:textId="188537B3" w:rsidR="00A76093" w:rsidRPr="00212060" w:rsidRDefault="00A76093" w:rsidP="00A76093">
      <w:pPr>
        <w:rPr>
          <w:rFonts w:ascii="TH SarabunIT๙" w:hAnsi="TH SarabunIT๙" w:cs="TH SarabunIT๙"/>
          <w:noProof/>
          <w:cs/>
          <w:lang w:eastAsia="en-US"/>
        </w:rPr>
      </w:pP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ab/>
      </w:r>
      <w:r w:rsidR="00212060">
        <w:rPr>
          <w:rFonts w:ascii="TH SarabunIT๙" w:hAnsi="TH SarabunIT๙" w:cs="TH SarabunIT๙" w:hint="cs"/>
          <w:noProof/>
          <w:sz w:val="30"/>
          <w:szCs w:val="30"/>
          <w:cs/>
          <w:lang w:eastAsia="en-US"/>
        </w:rPr>
        <w:t xml:space="preserve">    </w:t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 xml:space="preserve"> </w:t>
      </w:r>
      <w:r w:rsidR="000C7AE9">
        <w:rPr>
          <w:rFonts w:ascii="TH SarabunIT๙" w:hAnsi="TH SarabunIT๙" w:cs="TH SarabunIT๙" w:hint="cs"/>
          <w:noProof/>
          <w:sz w:val="30"/>
          <w:szCs w:val="30"/>
          <w:cs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lang w:eastAsia="en-US"/>
        </w:rPr>
        <w:sym w:font="Wingdings 2" w:char="F0A3"/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="00F96D26">
        <w:rPr>
          <w:rFonts w:ascii="TH SarabunIT๙" w:hAnsi="TH SarabunIT๙" w:cs="TH SarabunIT๙" w:hint="cs"/>
          <w:noProof/>
          <w:cs/>
          <w:lang w:eastAsia="en-US"/>
        </w:rPr>
        <w:t>เห็นควรอนุมัติ</w:t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="00F96D26">
        <w:rPr>
          <w:rFonts w:ascii="TH SarabunIT๙" w:hAnsi="TH SarabunIT๙" w:cs="TH SarabunIT๙" w:hint="cs"/>
          <w:noProof/>
          <w:cs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lang w:eastAsia="en-US"/>
        </w:rPr>
        <w:sym w:font="Wingdings 2" w:char="F0A3"/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 </w:t>
      </w:r>
      <w:r w:rsidR="00F96D26">
        <w:rPr>
          <w:rFonts w:ascii="TH SarabunIT๙" w:hAnsi="TH SarabunIT๙" w:cs="TH SarabunIT๙" w:hint="cs"/>
          <w:noProof/>
          <w:cs/>
          <w:lang w:eastAsia="en-US"/>
        </w:rPr>
        <w:t>เพื่อโปรดพิจารณา</w:t>
      </w:r>
    </w:p>
    <w:p w14:paraId="2E93085C" w14:textId="77777777" w:rsidR="00A76093" w:rsidRPr="00212060" w:rsidRDefault="00A76093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D246875" w14:textId="44B31B2A" w:rsidR="00A76093" w:rsidRDefault="00A76093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15F2C5A" w14:textId="65109033" w:rsidR="00FF1A82" w:rsidRPr="000C7AE9" w:rsidRDefault="00FF1A82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C24304E" w14:textId="5BA2687E" w:rsidR="00212060" w:rsidRDefault="00A76093" w:rsidP="00212060">
      <w:pPr>
        <w:ind w:firstLine="1276"/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="00625C8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12060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212060">
        <w:rPr>
          <w:rFonts w:ascii="TH SarabunIT๙" w:eastAsia="Batang" w:hAnsi="TH SarabunIT๙" w:cs="TH SarabunIT๙"/>
        </w:rPr>
        <w:t>(</w:t>
      </w:r>
      <w:proofErr w:type="gramStart"/>
      <w:r w:rsidR="00355D3A" w:rsidRPr="00212060">
        <w:rPr>
          <w:rFonts w:ascii="TH SarabunIT๙" w:hAnsi="TH SarabunIT๙" w:cs="TH SarabunIT๙"/>
          <w:cs/>
        </w:rPr>
        <w:t>ดร.ชูเกียรติ</w:t>
      </w:r>
      <w:r w:rsidR="00594D1E">
        <w:rPr>
          <w:rFonts w:ascii="TH SarabunIT๙" w:hAnsi="TH SarabunIT๙" w:cs="TH SarabunIT๙" w:hint="cs"/>
          <w:cs/>
        </w:rPr>
        <w:t xml:space="preserve"> </w:t>
      </w:r>
      <w:r w:rsidR="00355D3A" w:rsidRPr="00212060">
        <w:rPr>
          <w:rFonts w:ascii="TH SarabunIT๙" w:hAnsi="TH SarabunIT๙" w:cs="TH SarabunIT๙"/>
          <w:cs/>
        </w:rPr>
        <w:t xml:space="preserve"> พงศ์พนาพิพัฒน์</w:t>
      </w:r>
      <w:proofErr w:type="gramEnd"/>
      <w:r w:rsidRPr="00212060">
        <w:rPr>
          <w:rFonts w:ascii="TH SarabunIT๙" w:eastAsia="Batang" w:hAnsi="TH SarabunIT๙" w:cs="TH SarabunIT๙"/>
        </w:rPr>
        <w:t>)</w:t>
      </w:r>
    </w:p>
    <w:p w14:paraId="38B8B6E6" w14:textId="059D55BB" w:rsidR="00A76093" w:rsidRPr="00212060" w:rsidRDefault="00212060" w:rsidP="00212060">
      <w:pPr>
        <w:ind w:left="3764" w:firstLine="5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A76093" w:rsidRPr="00212060">
        <w:rPr>
          <w:rFonts w:ascii="TH SarabunIT๙" w:hAnsi="TH SarabunIT๙" w:cs="TH SarabunIT๙"/>
          <w:cs/>
        </w:rPr>
        <w:t>คณบดีคณะบริหารธุรกิจและการบัญชี</w:t>
      </w:r>
    </w:p>
    <w:p w14:paraId="2E5FA084" w14:textId="49B698BB" w:rsidR="00A76093" w:rsidRDefault="00212060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25C89">
        <w:rPr>
          <w:rFonts w:ascii="TH SarabunIT๙" w:hAnsi="TH SarabunIT๙" w:cs="TH SarabunIT๙"/>
          <w:cs/>
        </w:rPr>
        <w:t xml:space="preserve">     </w:t>
      </w:r>
    </w:p>
    <w:p w14:paraId="4A136473" w14:textId="77777777" w:rsidR="006C54E4" w:rsidRDefault="006C54E4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29A5739" w14:textId="77777777" w:rsidR="00F96D26" w:rsidRDefault="00F96D26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5145070" w14:textId="4EE73319" w:rsidR="00F96D26" w:rsidRPr="00594D1E" w:rsidRDefault="00F96D26" w:rsidP="00F96D26">
      <w:pPr>
        <w:ind w:firstLine="1276"/>
        <w:jc w:val="thaiDistribute"/>
        <w:rPr>
          <w:rFonts w:ascii="TH SarabunIT๙" w:hAnsi="TH SarabunIT๙" w:cs="TH SarabunIT๙"/>
        </w:rPr>
      </w:pPr>
      <w:r w:rsidRPr="00F96D26">
        <w:rPr>
          <w:rFonts w:ascii="TH SarabunIT๙" w:hAnsi="TH SarabunIT๙" w:cs="TH SarabunIT๙"/>
          <w:noProof/>
          <w:cs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A7F76" wp14:editId="712F9180">
                <wp:simplePos x="0" y="0"/>
                <wp:positionH relativeFrom="column">
                  <wp:posOffset>-191135</wp:posOffset>
                </wp:positionH>
                <wp:positionV relativeFrom="paragraph">
                  <wp:posOffset>20320</wp:posOffset>
                </wp:positionV>
                <wp:extent cx="2571750" cy="2329732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2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103D" w14:textId="77777777" w:rsidR="00F96D26" w:rsidRPr="00212060" w:rsidRDefault="00F96D26" w:rsidP="00F96D2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14:paraId="0CCED3B2" w14:textId="1DB13EFC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594D1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  <w:t xml:space="preserve">     </w:t>
                            </w:r>
                            <w:r w:rsidRPr="00F96D2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.</w:t>
                            </w:r>
                          </w:p>
                          <w:p w14:paraId="759C1DD7" w14:textId="0B114338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F96D2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131BA92" w14:textId="3281FD2C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6BCF1115" w14:textId="35CFCE5A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01CF4C9E" w14:textId="3995B6DD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08BAFD54" w14:textId="77777777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eastAsia="Niramit" w:hAnsi="TH SarabunIT๙" w:cs="TH SarabunIT๙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GF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20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23053320003004100003</w:t>
                            </w:r>
                          </w:p>
                          <w:p w14:paraId="08952E47" w14:textId="77777777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  <w:t>GF 1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23053680001500000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</w:p>
                          <w:p w14:paraId="5E1D0B16" w14:textId="77777777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ผลผลิต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การจัดการเรียนการสอนด้าน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>สังคมศาสตร์</w:t>
                            </w:r>
                          </w:p>
                          <w:p w14:paraId="1B3F2982" w14:textId="77777777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14:paraId="61281CFE" w14:textId="311F8930" w:rsidR="00F96D26" w:rsidRPr="00212060" w:rsidRDefault="00F96D26" w:rsidP="00F96D26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เจ้าหน้าที่งานนโยบายและแผน</w:t>
                            </w:r>
                          </w:p>
                          <w:p w14:paraId="5AED2206" w14:textId="01B39980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63F33A5" w14:textId="77777777" w:rsidR="00F96D26" w:rsidRPr="00212060" w:rsidRDefault="00F96D26" w:rsidP="00F96D26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7F76" id="Text Box 2" o:spid="_x0000_s1028" type="#_x0000_t202" style="position:absolute;left:0;text-align:left;margin-left:-15.05pt;margin-top:1.6pt;width:202.5pt;height:18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2SLQIAAFgEAAAOAAAAZHJzL2Uyb0RvYy54bWysVNtu2zAMfR+wfxD0vjhxk6Ux4hRdugwD&#10;ugvQ7gNkWY6FSaImKbGzry8lu1nQbS/D/CCIInVEnkN6fdNrRY7CeQmmpLPJlBJhONTS7Ev67XH3&#10;5poSH5ipmQIjSnoSnt5sXr9ad7YQObSgauEIghhfdLakbQi2yDLPW6GZn4AVBp0NOM0Cmm6f1Y51&#10;iK5Vlk+nb7MOXG0dcOE9nt4NTrpJ+E0jePjSNF4EokqKuYW0urRWcc02a1bsHbOt5GMa7B+y0Ewa&#10;fPQMdccCIwcnf4PSkjvw0IQJB51B00guUg1YzWz6opqHllmRakFyvD3T5P8fLP98/OqIrEuaU2KY&#10;RokeRR/IO+hJHtnprC8w6MFiWOjxGFVOlXp7D/y7Jwa2LTN7cescdK1gNWY3izezi6sDjo8gVfcJ&#10;anyGHQIkoL5xOlKHZBBER5VOZ2ViKhwP88Vytlygi6Mvv8pXy6uUXcaK5+vW+fBBgCZxU1KH0id4&#10;drz3IabDiueQ+JoHJeudVCoZbl9tlSNHhm2yS1+q4EWYMqQr6WqRLwYG/goxTd+fILQM2O9K6pJe&#10;n4NYEXl7b+rUjYFJNewxZWVGIiN3A4uhr/pRsVGfCuoTMutgaG8cR9y04H5S0mFrl9T/ODAnKFEf&#10;Daqzms3ncRaSMV8sczTcpae69DDDEaqkgZJhuw3D/Bysk/sWXxr6wcAtKtrIxHWUfshqTB/bN0kw&#10;jlqcj0s7Rf36IWyeAAAA//8DAFBLAwQUAAYACAAAACEATxwdH98AAAAJAQAADwAAAGRycy9kb3du&#10;cmV2LnhtbEyPTU/DMAyG70j8h8hIXNCWbp32UZpOCAkENxgIrlnjtRWJU5KsK/8e7wQ3W8+r14/L&#10;7eisGDDEzpOC2TQDgVR701Gj4P3tYbIGEZMmo60nVPCDEbbV5UWpC+NP9IrDLjWCSygWWkGbUl9I&#10;GesWnY5T3yMxO/jgdOI1NNIEfeJyZ+U8y5bS6Y74Qqt7vG+x/todnYL14mn4jM/5y0e9PNhNulkN&#10;j99Bqeur8e4WRMIx/YXhrM/qULHT3h/JRGEVTPJsxlEF+RwE83y12IDYnwcGsirl/w+qXwAAAP//&#10;AwBQSwECLQAUAAYACAAAACEAtoM4kv4AAADhAQAAEwAAAAAAAAAAAAAAAAAAAAAAW0NvbnRlbnRf&#10;VHlwZXNdLnhtbFBLAQItABQABgAIAAAAIQA4/SH/1gAAAJQBAAALAAAAAAAAAAAAAAAAAC8BAABf&#10;cmVscy8ucmVsc1BLAQItABQABgAIAAAAIQBwrz2SLQIAAFgEAAAOAAAAAAAAAAAAAAAAAC4CAABk&#10;cnMvZTJvRG9jLnhtbFBLAQItABQABgAIAAAAIQBPHB0f3wAAAAkBAAAPAAAAAAAAAAAAAAAAAIcE&#10;AABkcnMvZG93bnJldi54bWxQSwUGAAAAAAQABADzAAAAkwUAAAAA&#10;">
                <v:textbox>
                  <w:txbxContent>
                    <w:p w14:paraId="316F103D" w14:textId="77777777" w:rsidR="00F96D26" w:rsidRPr="00212060" w:rsidRDefault="00F96D26" w:rsidP="00F96D2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14:paraId="0CCED3B2" w14:textId="1DB13EFC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594D1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รหัส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  <w:t xml:space="preserve">     </w:t>
                      </w:r>
                      <w:r w:rsidRPr="00F96D2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u w:val="dotted"/>
                          <w:cs/>
                        </w:rPr>
                        <w:t xml:space="preserve"> .</w:t>
                      </w:r>
                    </w:p>
                    <w:p w14:paraId="759C1DD7" w14:textId="0B114338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</w:t>
                      </w:r>
                      <w:r w:rsidRPr="00F96D2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u w:val="dotted"/>
                          <w:cs/>
                        </w:rPr>
                        <w:t>.</w:t>
                      </w:r>
                    </w:p>
                    <w:p w14:paraId="0131BA92" w14:textId="3281FD2C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6BCF1115" w14:textId="35CFCE5A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01CF4C9E" w14:textId="3995B6DD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08BAFD54" w14:textId="77777777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eastAsia="Niramit" w:hAnsi="TH SarabunIT๙" w:cs="TH SarabunIT๙"/>
                          <w:sz w:val="24"/>
                          <w:szCs w:val="24"/>
                          <w:u w:val="dotted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GF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20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23053320003004100003</w:t>
                      </w:r>
                    </w:p>
                    <w:p w14:paraId="08952E47" w14:textId="77777777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  <w:t>GF 1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7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23053680001500000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.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</w:t>
                      </w:r>
                    </w:p>
                    <w:p w14:paraId="5E1D0B16" w14:textId="77777777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ผลผลิต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การจัดการเรียนการสอนด้าน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>สังคมศาสตร์</w:t>
                      </w:r>
                    </w:p>
                    <w:p w14:paraId="1B3F2982" w14:textId="77777777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</w:p>
                    <w:p w14:paraId="61281CFE" w14:textId="311F8930" w:rsidR="00F96D26" w:rsidRPr="00212060" w:rsidRDefault="00F96D26" w:rsidP="00F96D26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เจ้าหน้าที่งานนโยบายและแผน</w:t>
                      </w:r>
                    </w:p>
                    <w:p w14:paraId="5AED2206" w14:textId="01B39980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63F33A5" w14:textId="77777777" w:rsidR="00F96D26" w:rsidRPr="00212060" w:rsidRDefault="00F96D26" w:rsidP="00F96D26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</w:txbxContent>
                </v:textbox>
              </v:shape>
            </w:pict>
          </mc:Fallback>
        </mc:AlternateContent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  <w:t xml:space="preserve">    </w:t>
      </w:r>
    </w:p>
    <w:p w14:paraId="272C96F2" w14:textId="42858D85" w:rsidR="00F96D26" w:rsidRPr="00D30027" w:rsidRDefault="00F96D26" w:rsidP="00F96D26">
      <w:pPr>
        <w:rPr>
          <w:rFonts w:ascii="TH SarabunPSK" w:hAnsi="TH SarabunPSK" w:cs="TH SarabunPSK"/>
          <w:noProof/>
          <w:cs/>
          <w:lang w:eastAsia="en-US"/>
        </w:rPr>
      </w:pP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</w:r>
      <w:r w:rsidRPr="00594D1E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/>
          <w:cs/>
        </w:rPr>
        <w:t xml:space="preserve">   </w:t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   </w:t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lang w:eastAsia="en-US"/>
        </w:rPr>
        <w:sym w:font="Wingdings 2" w:char="F0A3"/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cs/>
        </w:rPr>
        <w:t>เห็นควรอนุมัติ</w:t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 </w:t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 </w:t>
      </w:r>
      <w:r w:rsidRPr="00D30027">
        <w:rPr>
          <w:rFonts w:ascii="TH SarabunPSK" w:hAnsi="TH SarabunPSK" w:cs="TH SarabunPSK"/>
          <w:noProof/>
          <w:lang w:eastAsia="en-US"/>
        </w:rPr>
        <w:t xml:space="preserve">   </w:t>
      </w:r>
      <w:r w:rsidRPr="00D30027">
        <w:rPr>
          <w:rFonts w:ascii="TH SarabunPSK" w:hAnsi="TH SarabunPSK" w:cs="TH SarabunPSK"/>
          <w:noProof/>
          <w:lang w:eastAsia="en-US"/>
        </w:rPr>
        <w:sym w:font="Wingdings 2" w:char="F0A3"/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 </w:t>
      </w:r>
      <w:r w:rsidRPr="00D30027">
        <w:rPr>
          <w:rFonts w:ascii="TH SarabunPSK" w:hAnsi="TH SarabunPSK" w:cs="TH SarabunPSK"/>
          <w:noProof/>
          <w:cs/>
        </w:rPr>
        <w:t>เพื่อโปรดพิจารณา</w:t>
      </w:r>
    </w:p>
    <w:p w14:paraId="74A79874" w14:textId="77777777" w:rsidR="00F96D26" w:rsidRDefault="00F96D26" w:rsidP="00F96D26">
      <w:pPr>
        <w:ind w:left="4320"/>
        <w:rPr>
          <w:rFonts w:ascii="TH SarabunPSK" w:hAnsi="TH SarabunPSK" w:cs="TH SarabunPSK"/>
        </w:rPr>
      </w:pPr>
    </w:p>
    <w:p w14:paraId="6FBD7FA5" w14:textId="77777777" w:rsidR="00F96D26" w:rsidRDefault="00F96D26" w:rsidP="00F96D26">
      <w:pPr>
        <w:ind w:left="4320"/>
        <w:rPr>
          <w:rFonts w:ascii="TH SarabunPSK" w:hAnsi="TH SarabunPSK" w:cs="TH SarabunPSK"/>
        </w:rPr>
      </w:pPr>
    </w:p>
    <w:p w14:paraId="5C909279" w14:textId="58BD42EE" w:rsidR="00F96D26" w:rsidRPr="00364E39" w:rsidRDefault="00F96D26" w:rsidP="00F96D26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364E39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ดร.เจษฎา  ชาตรี</w:t>
      </w:r>
      <w:r w:rsidRPr="00364E39">
        <w:rPr>
          <w:rFonts w:ascii="TH SarabunPSK" w:hAnsi="TH SarabunPSK" w:cs="TH SarabunPSK"/>
          <w:cs/>
        </w:rPr>
        <w:t xml:space="preserve">)                                              </w:t>
      </w:r>
    </w:p>
    <w:p w14:paraId="3150215F" w14:textId="53D6DF51" w:rsidR="00F96D26" w:rsidRDefault="00F96D26" w:rsidP="00F96D26">
      <w:pPr>
        <w:ind w:left="4320" w:right="-3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รองอธิการบดีฝ่ายนโยบายและแผน</w:t>
      </w:r>
    </w:p>
    <w:p w14:paraId="6A1D0530" w14:textId="7542025C" w:rsidR="00F96D26" w:rsidRPr="00364E39" w:rsidRDefault="00F96D26" w:rsidP="00F96D26">
      <w:pPr>
        <w:ind w:left="2880" w:right="-33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364E39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364E39">
        <w:rPr>
          <w:rFonts w:ascii="TH SarabunPSK" w:hAnsi="TH SarabunPSK" w:cs="TH SarabunPSK"/>
          <w:cs/>
        </w:rPr>
        <w:t>ภัฏ</w:t>
      </w:r>
      <w:proofErr w:type="spellEnd"/>
      <w:r w:rsidRPr="00364E39">
        <w:rPr>
          <w:rFonts w:ascii="TH SarabunPSK" w:hAnsi="TH SarabunPSK" w:cs="TH SarabunPSK"/>
          <w:cs/>
        </w:rPr>
        <w:t>ศรีสะ</w:t>
      </w:r>
      <w:proofErr w:type="spellStart"/>
      <w:r w:rsidRPr="00364E39">
        <w:rPr>
          <w:rFonts w:ascii="TH SarabunPSK" w:hAnsi="TH SarabunPSK" w:cs="TH SarabunPSK"/>
          <w:cs/>
        </w:rPr>
        <w:t>เกษ</w:t>
      </w:r>
      <w:proofErr w:type="spellEnd"/>
    </w:p>
    <w:p w14:paraId="765CEDCF" w14:textId="00617EC2" w:rsidR="00F96D26" w:rsidRDefault="00F96D26" w:rsidP="00F96D26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364E39">
        <w:rPr>
          <w:rFonts w:ascii="TH SarabunPSK" w:hAnsi="TH SarabunPSK" w:cs="TH SarabunPSK"/>
          <w:cs/>
        </w:rPr>
        <w:t>วันที่.</w:t>
      </w:r>
      <w:r>
        <w:rPr>
          <w:rFonts w:ascii="TH SarabunPSK" w:hAnsi="TH SarabunPSK" w:cs="TH SarabunPSK" w:hint="cs"/>
          <w:cs/>
        </w:rPr>
        <w:t>..............</w:t>
      </w:r>
      <w:r w:rsidRPr="00364E39">
        <w:rPr>
          <w:rFonts w:ascii="TH SarabunPSK" w:hAnsi="TH SarabunPSK" w:cs="TH SarabunPSK"/>
          <w:cs/>
        </w:rPr>
        <w:t>...............................</w:t>
      </w:r>
    </w:p>
    <w:p w14:paraId="661C0333" w14:textId="77777777" w:rsidR="00F96D26" w:rsidRDefault="00F96D26" w:rsidP="00F96D26">
      <w:pPr>
        <w:ind w:left="4320"/>
        <w:rPr>
          <w:rFonts w:ascii="TH SarabunPSK" w:hAnsi="TH SarabunPSK" w:cs="TH SarabunPSK"/>
        </w:rPr>
      </w:pPr>
    </w:p>
    <w:p w14:paraId="5BB3B609" w14:textId="0874D32D" w:rsidR="00F96D26" w:rsidRPr="00D30027" w:rsidRDefault="00F96D26" w:rsidP="00F96D26">
      <w:pPr>
        <w:rPr>
          <w:rFonts w:ascii="TH SarabunPSK" w:hAnsi="TH SarabunPSK" w:cs="TH SarabunPSK"/>
          <w:noProof/>
          <w:cs/>
          <w:lang w:eastAsia="en-US"/>
        </w:rPr>
      </w:pPr>
      <w:r w:rsidRPr="00D30027">
        <w:rPr>
          <w:rFonts w:ascii="TH SarabunPSK" w:hAnsi="TH SarabunPSK" w:cs="TH SarabunPSK"/>
          <w:noProof/>
          <w:cs/>
          <w:lang w:eastAsia="en-US"/>
        </w:rPr>
        <w:t xml:space="preserve">        </w:t>
      </w:r>
      <w:r w:rsidRPr="00D30027">
        <w:rPr>
          <w:rFonts w:ascii="TH SarabunPSK" w:hAnsi="TH SarabunPSK" w:cs="TH SarabunPSK"/>
          <w:noProof/>
          <w:cs/>
        </w:rPr>
        <w:tab/>
      </w:r>
      <w:r w:rsidRPr="00D30027">
        <w:rPr>
          <w:rFonts w:ascii="TH SarabunPSK" w:hAnsi="TH SarabunPSK" w:cs="TH SarabunPSK"/>
          <w:noProof/>
          <w:cs/>
        </w:rPr>
        <w:tab/>
      </w:r>
      <w:r w:rsidRPr="00D30027">
        <w:rPr>
          <w:rFonts w:ascii="TH SarabunPSK" w:hAnsi="TH SarabunPSK" w:cs="TH SarabunPSK"/>
          <w:noProof/>
          <w:cs/>
        </w:rPr>
        <w:tab/>
      </w:r>
      <w:r w:rsidRPr="00D30027">
        <w:rPr>
          <w:rFonts w:ascii="TH SarabunPSK" w:hAnsi="TH SarabunPSK" w:cs="TH SarabunPSK"/>
          <w:noProof/>
          <w:cs/>
        </w:rPr>
        <w:tab/>
      </w:r>
      <w:r w:rsidRPr="00D30027">
        <w:rPr>
          <w:rFonts w:ascii="TH SarabunPSK" w:hAnsi="TH SarabunPSK" w:cs="TH SarabunPSK"/>
          <w:noProof/>
          <w:cs/>
        </w:rPr>
        <w:tab/>
        <w:t xml:space="preserve">  </w:t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>
        <w:rPr>
          <w:rFonts w:ascii="TH SarabunPSK" w:hAnsi="TH SarabunPSK" w:cs="TH SarabunPSK" w:hint="cs"/>
          <w:noProof/>
          <w:cs/>
          <w:lang w:eastAsia="en-US"/>
        </w:rPr>
        <w:t xml:space="preserve">        </w:t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lang w:eastAsia="en-US"/>
        </w:rPr>
        <w:sym w:font="Wingdings 2" w:char="F0A3"/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>
        <w:rPr>
          <w:rFonts w:ascii="TH SarabunPSK" w:hAnsi="TH SarabunPSK" w:cs="TH SarabunPSK" w:hint="cs"/>
          <w:noProof/>
          <w:cs/>
        </w:rPr>
        <w:t xml:space="preserve"> </w:t>
      </w:r>
      <w:r w:rsidRPr="00D30027">
        <w:rPr>
          <w:rFonts w:ascii="TH SarabunPSK" w:hAnsi="TH SarabunPSK" w:cs="TH SarabunPSK"/>
          <w:noProof/>
          <w:cs/>
        </w:rPr>
        <w:t>อนุมัติ</w:t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 </w:t>
      </w:r>
      <w:r w:rsidRPr="00D30027">
        <w:rPr>
          <w:rFonts w:ascii="TH SarabunPSK" w:hAnsi="TH SarabunPSK" w:cs="TH SarabunPSK"/>
          <w:noProof/>
          <w:lang w:eastAsia="en-US"/>
        </w:rPr>
        <w:t xml:space="preserve"> </w:t>
      </w:r>
      <w:r>
        <w:rPr>
          <w:rFonts w:ascii="TH SarabunPSK" w:hAnsi="TH SarabunPSK" w:cs="TH SarabunPSK" w:hint="cs"/>
          <w:noProof/>
          <w:cs/>
          <w:lang w:eastAsia="en-US"/>
        </w:rPr>
        <w:t xml:space="preserve"> </w:t>
      </w:r>
      <w:r>
        <w:rPr>
          <w:rFonts w:ascii="TH SarabunPSK" w:hAnsi="TH SarabunPSK" w:cs="TH SarabunPSK"/>
          <w:noProof/>
          <w:cs/>
        </w:rPr>
        <w:tab/>
      </w:r>
      <w:r w:rsidRPr="00D30027">
        <w:rPr>
          <w:rFonts w:ascii="TH SarabunPSK" w:hAnsi="TH SarabunPSK" w:cs="TH SarabunPSK"/>
          <w:noProof/>
          <w:lang w:eastAsia="en-US"/>
        </w:rPr>
        <w:sym w:font="Wingdings 2" w:char="F0A3"/>
      </w:r>
      <w:r w:rsidRPr="00D30027">
        <w:rPr>
          <w:rFonts w:ascii="TH SarabunPSK" w:hAnsi="TH SarabunPSK" w:cs="TH SarabunPSK"/>
          <w:noProof/>
          <w:cs/>
          <w:lang w:eastAsia="en-US"/>
        </w:rPr>
        <w:t xml:space="preserve">  </w:t>
      </w:r>
      <w:r>
        <w:rPr>
          <w:rFonts w:ascii="TH SarabunPSK" w:hAnsi="TH SarabunPSK" w:cs="TH SarabunPSK" w:hint="cs"/>
          <w:noProof/>
          <w:cs/>
        </w:rPr>
        <w:t>ไม่อนุมัติ</w:t>
      </w:r>
    </w:p>
    <w:p w14:paraId="185B5070" w14:textId="19066318" w:rsidR="00F96D26" w:rsidRDefault="00F96D26" w:rsidP="00F96D26">
      <w:pPr>
        <w:ind w:left="4320"/>
        <w:rPr>
          <w:rFonts w:ascii="TH SarabunPSK" w:hAnsi="TH SarabunPSK" w:cs="TH SarabunPSK"/>
        </w:rPr>
      </w:pPr>
      <w:r w:rsidRPr="00F96D26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6638C" wp14:editId="347BB252">
                <wp:simplePos x="0" y="0"/>
                <wp:positionH relativeFrom="column">
                  <wp:posOffset>-191135</wp:posOffset>
                </wp:positionH>
                <wp:positionV relativeFrom="paragraph">
                  <wp:posOffset>52705</wp:posOffset>
                </wp:positionV>
                <wp:extent cx="2571750" cy="802640"/>
                <wp:effectExtent l="0" t="0" r="1905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22267" w14:textId="77777777" w:rsidR="00F96D26" w:rsidRDefault="00F96D26" w:rsidP="00F96D2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14:paraId="67CECB0B" w14:textId="688B14B4" w:rsidR="00F96D26" w:rsidRDefault="00F96D26" w:rsidP="00F96D26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ผู้อำนวยการกองนโยบายและแผน</w:t>
                            </w:r>
                          </w:p>
                          <w:p w14:paraId="03504821" w14:textId="74E3310E" w:rsidR="00F96D26" w:rsidRDefault="00F96D26" w:rsidP="00F96D26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</w:t>
                            </w:r>
                            <w:r w:rsidRPr="00F96D26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F96D26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F96D26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9EBD961" w14:textId="4ADDED55" w:rsidR="00F96D26" w:rsidRPr="00F64583" w:rsidRDefault="00F96D26" w:rsidP="00F96D26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9206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638C" id="Text Box 3" o:spid="_x0000_s1029" type="#_x0000_t202" style="position:absolute;left:0;text-align:left;margin-left:-15.05pt;margin-top:4.15pt;width:202.5pt;height:6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JcLAIAAFcEAAAOAAAAZHJzL2Uyb0RvYy54bWysVNtu2zAMfR+wfxD0vjhxk6Y14hRdugwD&#10;ugvQ7gNkWbaFSaImKbGzry8lp2nQbS/D/CCQInVEnkN5dTNoRfbCeQmmpLPJlBJhONTStCX9/rh9&#10;d0WJD8zUTIERJT0IT2/Wb9+seluIHDpQtXAEQYwvelvSLgRbZJnnndDMT8AKg8EGnGYBXddmtWM9&#10;omuV5dPpZdaDq60DLrzH3bsxSNcJv2kED1+bxotAVEmxtpBWl9Yqrtl6xYrWMdtJfiyD/UMVmkmD&#10;l56g7lhgZOfkb1BacgcemjDhoDNoGslF6gG7mU1fdfPQMStSL0iOtyea/P+D5V/23xyRdUkvKDFM&#10;o0SPYgjkPQzkIrLTW19g0oPFtDDgNqqcOvX2HvgPTwxsOmZacesc9J1gNVY3iyezs6Mjjo8gVf8Z&#10;aryG7QIkoKFxOlKHZBBER5UOJ2ViKRw388VytlxgiGPsappfzpN0GSueT1vnw0cBmkSjpA6VT+hs&#10;f+9DrIYVzynxMg9K1lupVHJcW22UI3uGU7JNX2rgVZoypC/p9SJfjAT8FWKavj9BaBlw3JXUsYv4&#10;xSRWRNo+mDrZgUk12liyMkceI3UjiWGohqNgmB85rqA+ILEOxunG14hGB+4XJT1Odkn9zx1zghL1&#10;yaA417M5skdCcuaLZY6OO49U5xFmOEKVNFAympswPp+ddbLt8KZxHAzcoqCNTFy/VHUsH6c3SXB8&#10;afF5nPsp6+V/sH4CAAD//wMAUEsDBBQABgAIAAAAIQDQ3PyK3wAAAAkBAAAPAAAAZHJzL2Rvd25y&#10;ZXYueG1sTI/BTsMwEETvSPyDtUhcUOsUR02bxqkQEghuUBC9urGbRNjrYLtp+HuWExxXM3rzttpO&#10;zrLRhNh7lLCYZ8AMNl732Ep4f3uYrYDFpFAr69FI+DYRtvXlRaVK7c/4asZdahlBMJZKQpfSUHIe&#10;m844Fed+MEjZ0QenEp2h5TqoM8Gd5bdZtuRO9UgLnRrMfWeaz93JSVjlT+M+PouXj2Z5tOt0U4yP&#10;X0HK66vpbgMsmSn9leFXn9ShJqeDP6GOzEqYiWxBVYIJYJSLIl8DO1BR5AXwuuL/P6h/AAAA//8D&#10;AFBLAQItABQABgAIAAAAIQC2gziS/gAAAOEBAAATAAAAAAAAAAAAAAAAAAAAAABbQ29udGVudF9U&#10;eXBlc10ueG1sUEsBAi0AFAAGAAgAAAAhADj9If/WAAAAlAEAAAsAAAAAAAAAAAAAAAAALwEAAF9y&#10;ZWxzLy5yZWxzUEsBAi0AFAAGAAgAAAAhAHB3UlwsAgAAVwQAAA4AAAAAAAAAAAAAAAAALgIAAGRy&#10;cy9lMm9Eb2MueG1sUEsBAi0AFAAGAAgAAAAhANDc/IrfAAAACQEAAA8AAAAAAAAAAAAAAAAAhgQA&#10;AGRycy9kb3ducmV2LnhtbFBLBQYAAAAABAAEAPMAAACSBQAAAAA=&#10;">
                <v:textbox>
                  <w:txbxContent>
                    <w:p w14:paraId="78622267" w14:textId="77777777" w:rsidR="00F96D26" w:rsidRDefault="00F96D26" w:rsidP="00F96D26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14:paraId="67CECB0B" w14:textId="688B14B4" w:rsidR="00F96D26" w:rsidRDefault="00F96D26" w:rsidP="00F96D26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ผู้อำนวยการกองนโยบายและแผน</w:t>
                      </w:r>
                    </w:p>
                    <w:p w14:paraId="03504821" w14:textId="74E3310E" w:rsidR="00F96D26" w:rsidRDefault="00F96D26" w:rsidP="00F96D26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</w:t>
                      </w:r>
                      <w:r w:rsidRPr="00F96D26"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 w:rsidRPr="00F96D26"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 w:rsidRPr="00F96D26">
                        <w:rPr>
                          <w:rFonts w:ascii="TH SarabunPSK" w:hAnsi="TH SarabunPSK" w:cs="TH SarabunPSK"/>
                          <w:sz w:val="22"/>
                          <w:szCs w:val="24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)</w:t>
                      </w:r>
                    </w:p>
                    <w:p w14:paraId="39EBD961" w14:textId="4ADDED55" w:rsidR="00F96D26" w:rsidRPr="00F64583" w:rsidRDefault="00F96D26" w:rsidP="00F96D26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92064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20641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6179868" w14:textId="145879B7" w:rsidR="00F96D26" w:rsidRDefault="00F96D26" w:rsidP="00F96D26">
      <w:pPr>
        <w:ind w:left="4320"/>
        <w:rPr>
          <w:rFonts w:ascii="TH SarabunPSK" w:hAnsi="TH SarabunPSK" w:cs="TH SarabunPSK"/>
        </w:rPr>
      </w:pPr>
    </w:p>
    <w:p w14:paraId="423E8C0C" w14:textId="2B74FAAD" w:rsidR="00F96D26" w:rsidRDefault="00F96D26" w:rsidP="00F96D26">
      <w:pPr>
        <w:ind w:left="4320"/>
        <w:rPr>
          <w:rFonts w:ascii="TH SarabunPSK" w:hAnsi="TH SarabunPSK" w:cs="TH SarabunPSK"/>
        </w:rPr>
      </w:pPr>
    </w:p>
    <w:p w14:paraId="02299203" w14:textId="501F783A" w:rsidR="00F96D26" w:rsidRPr="00364E39" w:rsidRDefault="00F96D26" w:rsidP="00F96D26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364E39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รองศาสตราจารย์ ดร.ประกาศิต อานุภาพแสนยากร</w:t>
      </w:r>
      <w:r w:rsidRPr="00364E39">
        <w:rPr>
          <w:rFonts w:ascii="TH SarabunPSK" w:hAnsi="TH SarabunPSK" w:cs="TH SarabunPSK"/>
          <w:cs/>
        </w:rPr>
        <w:t xml:space="preserve">)                                              </w:t>
      </w:r>
    </w:p>
    <w:p w14:paraId="0FD32ED8" w14:textId="6431CAF0" w:rsidR="00F96D26" w:rsidRDefault="00F96D26" w:rsidP="00F96D26">
      <w:pPr>
        <w:ind w:left="4320" w:right="-3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ศรีสะ</w:t>
      </w:r>
      <w:proofErr w:type="spellStart"/>
      <w:r>
        <w:rPr>
          <w:rFonts w:ascii="TH SarabunPSK" w:hAnsi="TH SarabunPSK" w:cs="TH SarabunPSK" w:hint="cs"/>
          <w:cs/>
        </w:rPr>
        <w:t>เกษ</w:t>
      </w:r>
      <w:proofErr w:type="spellEnd"/>
    </w:p>
    <w:p w14:paraId="33B8DF53" w14:textId="7AF0DB44" w:rsidR="00F96D26" w:rsidRPr="00364E39" w:rsidRDefault="00F96D26" w:rsidP="00F96D26">
      <w:pPr>
        <w:ind w:left="2880" w:right="-33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Pr="00364E39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364E39">
        <w:rPr>
          <w:rFonts w:ascii="TH SarabunPSK" w:hAnsi="TH SarabunPSK" w:cs="TH SarabunPSK"/>
          <w:cs/>
        </w:rPr>
        <w:t>ภัฏ</w:t>
      </w:r>
      <w:proofErr w:type="spellEnd"/>
      <w:r w:rsidRPr="00364E39">
        <w:rPr>
          <w:rFonts w:ascii="TH SarabunPSK" w:hAnsi="TH SarabunPSK" w:cs="TH SarabunPSK"/>
          <w:cs/>
        </w:rPr>
        <w:t>ศรีสะ</w:t>
      </w:r>
      <w:proofErr w:type="spellStart"/>
      <w:r w:rsidRPr="00364E39">
        <w:rPr>
          <w:rFonts w:ascii="TH SarabunPSK" w:hAnsi="TH SarabunPSK" w:cs="TH SarabunPSK"/>
          <w:cs/>
        </w:rPr>
        <w:t>เกษ</w:t>
      </w:r>
      <w:proofErr w:type="spellEnd"/>
    </w:p>
    <w:p w14:paraId="565C4F3D" w14:textId="21D2D2E0" w:rsidR="00F96D26" w:rsidRDefault="00F96D26" w:rsidP="00F96D26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364E39">
        <w:rPr>
          <w:rFonts w:ascii="TH SarabunPSK" w:hAnsi="TH SarabunPSK" w:cs="TH SarabunPSK"/>
          <w:cs/>
        </w:rPr>
        <w:t>วันที่.</w:t>
      </w:r>
      <w:r>
        <w:rPr>
          <w:rFonts w:ascii="TH SarabunPSK" w:hAnsi="TH SarabunPSK" w:cs="TH SarabunPSK" w:hint="cs"/>
          <w:cs/>
        </w:rPr>
        <w:t>..............</w:t>
      </w:r>
      <w:r w:rsidRPr="00364E39">
        <w:rPr>
          <w:rFonts w:ascii="TH SarabunPSK" w:hAnsi="TH SarabunPSK" w:cs="TH SarabunPSK"/>
          <w:cs/>
        </w:rPr>
        <w:t>...............................</w:t>
      </w:r>
    </w:p>
    <w:p w14:paraId="6610FF05" w14:textId="0A1F22B1" w:rsidR="00F96D26" w:rsidRDefault="00F96D26" w:rsidP="00F96D26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F96D26" w:rsidSect="00FF1A8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18" w:right="1418" w:bottom="1134" w:left="1701" w:header="709" w:footer="2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7411A" w14:textId="77777777" w:rsidR="009E0952" w:rsidRDefault="009E0952">
      <w:r>
        <w:separator/>
      </w:r>
    </w:p>
  </w:endnote>
  <w:endnote w:type="continuationSeparator" w:id="0">
    <w:p w14:paraId="135072B4" w14:textId="77777777"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NiramitAS-Bold">
    <w:panose1 w:val="02000506000000020004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608C8E7-8854-446E-85F8-E6DDCB9BFA06}"/>
    <w:embedBold r:id="rId2" w:fontKey="{D5D42C42-61B3-4AFA-8141-5EACD430B496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A4257858-BA6E-477C-B26E-3FDF6230BC40}"/>
  </w:font>
  <w:font w:name="Niramit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82FC824-F3AE-49A4-B511-6482CC50FA2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D9F8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1D09" w14:textId="77777777" w:rsidR="009E0952" w:rsidRDefault="009E0952">
      <w:r>
        <w:separator/>
      </w:r>
    </w:p>
  </w:footnote>
  <w:footnote w:type="continuationSeparator" w:id="0">
    <w:p w14:paraId="3A197E75" w14:textId="77777777"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20D23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97513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BC1D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3A0"/>
    <w:multiLevelType w:val="multilevel"/>
    <w:tmpl w:val="22964082"/>
    <w:lvl w:ilvl="0">
      <w:start w:val="8"/>
      <w:numFmt w:val="bullet"/>
      <w:lvlText w:val="-"/>
      <w:lvlJc w:val="left"/>
      <w:pPr>
        <w:ind w:left="9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846C06"/>
    <w:multiLevelType w:val="multilevel"/>
    <w:tmpl w:val="BFCEB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2"/>
    <w:rsid w:val="00020E64"/>
    <w:rsid w:val="00042341"/>
    <w:rsid w:val="00093891"/>
    <w:rsid w:val="000A2710"/>
    <w:rsid w:val="000C18C6"/>
    <w:rsid w:val="000C7AE9"/>
    <w:rsid w:val="000D057D"/>
    <w:rsid w:val="000F6F82"/>
    <w:rsid w:val="00172F2A"/>
    <w:rsid w:val="001A32AC"/>
    <w:rsid w:val="001D68A2"/>
    <w:rsid w:val="001D7E07"/>
    <w:rsid w:val="00204229"/>
    <w:rsid w:val="0021118A"/>
    <w:rsid w:val="00212060"/>
    <w:rsid w:val="00215BE8"/>
    <w:rsid w:val="0022113C"/>
    <w:rsid w:val="0025239E"/>
    <w:rsid w:val="0028191A"/>
    <w:rsid w:val="00293314"/>
    <w:rsid w:val="002A4238"/>
    <w:rsid w:val="002A42E2"/>
    <w:rsid w:val="002B62D5"/>
    <w:rsid w:val="002C4467"/>
    <w:rsid w:val="002C67A4"/>
    <w:rsid w:val="002E1584"/>
    <w:rsid w:val="002E7BCA"/>
    <w:rsid w:val="00300097"/>
    <w:rsid w:val="00326699"/>
    <w:rsid w:val="003420DC"/>
    <w:rsid w:val="00355D3A"/>
    <w:rsid w:val="003973A8"/>
    <w:rsid w:val="003C1288"/>
    <w:rsid w:val="003E670F"/>
    <w:rsid w:val="003F25D4"/>
    <w:rsid w:val="003F67E0"/>
    <w:rsid w:val="00444BDF"/>
    <w:rsid w:val="0045056B"/>
    <w:rsid w:val="00460F4D"/>
    <w:rsid w:val="004823A4"/>
    <w:rsid w:val="004A0B51"/>
    <w:rsid w:val="00504EF0"/>
    <w:rsid w:val="0052672A"/>
    <w:rsid w:val="00527689"/>
    <w:rsid w:val="005576E0"/>
    <w:rsid w:val="005747EF"/>
    <w:rsid w:val="0057628F"/>
    <w:rsid w:val="005866C0"/>
    <w:rsid w:val="00594D1E"/>
    <w:rsid w:val="005A7099"/>
    <w:rsid w:val="005C5F6D"/>
    <w:rsid w:val="005E6B0F"/>
    <w:rsid w:val="005F142E"/>
    <w:rsid w:val="006031E1"/>
    <w:rsid w:val="0060543B"/>
    <w:rsid w:val="006178C2"/>
    <w:rsid w:val="006208EF"/>
    <w:rsid w:val="00624782"/>
    <w:rsid w:val="00625C89"/>
    <w:rsid w:val="00647309"/>
    <w:rsid w:val="006613BE"/>
    <w:rsid w:val="00661BB7"/>
    <w:rsid w:val="00664247"/>
    <w:rsid w:val="00664312"/>
    <w:rsid w:val="0068196C"/>
    <w:rsid w:val="006825BA"/>
    <w:rsid w:val="006C54E4"/>
    <w:rsid w:val="006F6ED6"/>
    <w:rsid w:val="00727F56"/>
    <w:rsid w:val="00734CED"/>
    <w:rsid w:val="00766D26"/>
    <w:rsid w:val="007B050D"/>
    <w:rsid w:val="008316B2"/>
    <w:rsid w:val="00850016"/>
    <w:rsid w:val="00852E7C"/>
    <w:rsid w:val="00876FF4"/>
    <w:rsid w:val="00887C42"/>
    <w:rsid w:val="00891D2E"/>
    <w:rsid w:val="008A2B30"/>
    <w:rsid w:val="008A73F3"/>
    <w:rsid w:val="008C1088"/>
    <w:rsid w:val="008C6627"/>
    <w:rsid w:val="008D04F5"/>
    <w:rsid w:val="00920641"/>
    <w:rsid w:val="009241F1"/>
    <w:rsid w:val="0092611D"/>
    <w:rsid w:val="00953A24"/>
    <w:rsid w:val="009572F9"/>
    <w:rsid w:val="009644DD"/>
    <w:rsid w:val="009679FD"/>
    <w:rsid w:val="00992A16"/>
    <w:rsid w:val="009B6A1E"/>
    <w:rsid w:val="009C307D"/>
    <w:rsid w:val="009C4E5C"/>
    <w:rsid w:val="009C6DE9"/>
    <w:rsid w:val="009D0C1D"/>
    <w:rsid w:val="009E0952"/>
    <w:rsid w:val="009F1991"/>
    <w:rsid w:val="00A037FB"/>
    <w:rsid w:val="00A25BAE"/>
    <w:rsid w:val="00A5178A"/>
    <w:rsid w:val="00A70491"/>
    <w:rsid w:val="00A76093"/>
    <w:rsid w:val="00A86F29"/>
    <w:rsid w:val="00A903C1"/>
    <w:rsid w:val="00A90F02"/>
    <w:rsid w:val="00A9482D"/>
    <w:rsid w:val="00AA5274"/>
    <w:rsid w:val="00AF1337"/>
    <w:rsid w:val="00BD01B6"/>
    <w:rsid w:val="00C06EEE"/>
    <w:rsid w:val="00C96F0C"/>
    <w:rsid w:val="00CC6469"/>
    <w:rsid w:val="00CE4EB7"/>
    <w:rsid w:val="00CE65D0"/>
    <w:rsid w:val="00CF49D5"/>
    <w:rsid w:val="00D05905"/>
    <w:rsid w:val="00D96D96"/>
    <w:rsid w:val="00DB728D"/>
    <w:rsid w:val="00DB74D5"/>
    <w:rsid w:val="00DD2BC0"/>
    <w:rsid w:val="00DD4CC8"/>
    <w:rsid w:val="00DF3F67"/>
    <w:rsid w:val="00DF62BE"/>
    <w:rsid w:val="00E046E5"/>
    <w:rsid w:val="00E229E8"/>
    <w:rsid w:val="00E5166F"/>
    <w:rsid w:val="00E5439E"/>
    <w:rsid w:val="00E55018"/>
    <w:rsid w:val="00E66B27"/>
    <w:rsid w:val="00E729F2"/>
    <w:rsid w:val="00E7324E"/>
    <w:rsid w:val="00E91B27"/>
    <w:rsid w:val="00E93985"/>
    <w:rsid w:val="00EA0AF0"/>
    <w:rsid w:val="00EB546F"/>
    <w:rsid w:val="00EB6504"/>
    <w:rsid w:val="00F63EA1"/>
    <w:rsid w:val="00F926DB"/>
    <w:rsid w:val="00F96D26"/>
    <w:rsid w:val="00FA1851"/>
    <w:rsid w:val="00FB74F5"/>
    <w:rsid w:val="00FF1A82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082E"/>
  <w15:docId w15:val="{A55FD88C-9A17-4F1A-AC07-218D755E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="Browallia New" w:hAnsi="Browallia New" w:cs="Browall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2C"/>
    <w:rPr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7666D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72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DD6A3E"/>
    <w:pPr>
      <w:ind w:left="360"/>
    </w:pPr>
    <w:rPr>
      <w:rFonts w:ascii="Angsana New" w:eastAsia="Cordia New" w:hAnsi="Cordia New" w:cs="Angsana New"/>
      <w:sz w:val="30"/>
      <w:szCs w:val="30"/>
      <w:lang w:eastAsia="en-US"/>
    </w:rPr>
  </w:style>
  <w:style w:type="paragraph" w:styleId="Header">
    <w:name w:val="header"/>
    <w:basedOn w:val="Normal"/>
    <w:rsid w:val="0006330B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link w:val="FooterChar"/>
    <w:uiPriority w:val="99"/>
    <w:rsid w:val="0006330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06330B"/>
  </w:style>
  <w:style w:type="character" w:customStyle="1" w:styleId="Heading5Char">
    <w:name w:val="Heading 5 Char"/>
    <w:link w:val="Heading5"/>
    <w:rsid w:val="0047666D"/>
    <w:rPr>
      <w:rFonts w:ascii="Cordia New" w:eastAsia="Cordia New" w:hAnsi="Cordia New" w:cs="Cordia New"/>
      <w:b/>
      <w:bCs/>
      <w:i/>
      <w:iCs/>
      <w:sz w:val="26"/>
      <w:szCs w:val="26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6F4D5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rsid w:val="00F37CEA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rsid w:val="00F37CEA"/>
    <w:rPr>
      <w:rFonts w:ascii="Leelawadee" w:hAnsi="Leelawadee"/>
      <w:sz w:val="18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E1392"/>
    <w:rPr>
      <w:rFonts w:ascii="Browallia New" w:hAnsi="Browallia New"/>
      <w:sz w:val="32"/>
      <w:szCs w:val="37"/>
      <w:lang w:eastAsia="ko-KR"/>
    </w:rPr>
  </w:style>
  <w:style w:type="paragraph" w:styleId="NoSpacing">
    <w:name w:val="No Spacing"/>
    <w:uiPriority w:val="1"/>
    <w:qFormat/>
    <w:rsid w:val="00DB5681"/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uiPriority w:val="20"/>
    <w:qFormat/>
    <w:rsid w:val="001F62B9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DefaultParagraphFont"/>
    <w:rsid w:val="003C1288"/>
    <w:rPr>
      <w:rFonts w:ascii="THNiramitAS-Bold" w:hAnsi="THNiramitAS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TAt9LFqDEwXj4cy+doYRnx5Wg==">AMUW2mUqdCZ60c/873+FvKqQ+WnT383Osw9kRAYQFgQflIEGcQmbvaA4ucaLUZDFBvzphRHOW1VnnBrOQXJl81pPXBbRWSTLFiLj99JaFjiGn/R6uaoCAo4hEL5PP8cnZYHx33sRX4Rp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Microsoft account</cp:lastModifiedBy>
  <cp:revision>3</cp:revision>
  <cp:lastPrinted>2024-10-21T04:52:00Z</cp:lastPrinted>
  <dcterms:created xsi:type="dcterms:W3CDTF">2024-10-28T09:05:00Z</dcterms:created>
  <dcterms:modified xsi:type="dcterms:W3CDTF">2024-10-31T04:53:00Z</dcterms:modified>
</cp:coreProperties>
</file>